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2AA" w:rsidP="2E9DAB98" w:rsidRDefault="006D62AA" w14:paraId="026338EF" w14:textId="77777777">
      <w:pPr>
        <w:pStyle w:val="Title"/>
        <w:jc w:val="center"/>
        <w:rPr>
          <w:rFonts w:ascii="Aptos" w:hAnsi="Aptos" w:eastAsia="ＭＳ 明朝" w:cs="Arial" w:asciiTheme="minorAscii" w:hAnsiTheme="minorAscii" w:eastAsiaTheme="minorEastAsia" w:cstheme="minorBidi"/>
        </w:rPr>
      </w:pPr>
    </w:p>
    <w:p w:rsidR="006D62AA" w:rsidP="2E9DAB98" w:rsidRDefault="006D62AA" w14:paraId="154D81A5" w14:textId="77777777">
      <w:pPr>
        <w:pStyle w:val="Title"/>
        <w:jc w:val="center"/>
        <w:rPr>
          <w:rFonts w:ascii="Aptos" w:hAnsi="Aptos" w:eastAsia="ＭＳ 明朝" w:cs="Arial" w:asciiTheme="minorAscii" w:hAnsiTheme="minorAscii" w:eastAsiaTheme="minorEastAsia" w:cstheme="minorBidi"/>
        </w:rPr>
      </w:pPr>
    </w:p>
    <w:p w:rsidR="006D62AA" w:rsidP="2E9DAB98" w:rsidRDefault="006D62AA" w14:paraId="380330A5" w14:textId="77777777">
      <w:pPr>
        <w:pStyle w:val="Title"/>
        <w:jc w:val="center"/>
        <w:rPr>
          <w:rFonts w:ascii="Aptos" w:hAnsi="Aptos" w:eastAsia="ＭＳ 明朝" w:cs="Arial" w:asciiTheme="minorAscii" w:hAnsiTheme="minorAscii" w:eastAsiaTheme="minorEastAsia" w:cstheme="minorBidi"/>
        </w:rPr>
      </w:pPr>
    </w:p>
    <w:p w:rsidR="006D62AA" w:rsidP="2E9DAB98" w:rsidRDefault="006D62AA" w14:paraId="312F1A59" w14:textId="77777777">
      <w:pPr>
        <w:pStyle w:val="Title"/>
        <w:jc w:val="center"/>
        <w:rPr>
          <w:rFonts w:ascii="Aptos" w:hAnsi="Aptos" w:eastAsia="ＭＳ 明朝" w:cs="Arial" w:asciiTheme="minorAscii" w:hAnsiTheme="minorAscii" w:eastAsiaTheme="minorEastAsia" w:cstheme="minorBidi"/>
        </w:rPr>
      </w:pPr>
    </w:p>
    <w:p w:rsidR="4C4E45AE" w:rsidP="553CBCE3" w:rsidRDefault="4C4E45AE" w14:paraId="2C1F8205" w14:textId="67C8BCA4">
      <w:pPr>
        <w:pStyle w:val="Title"/>
        <w:rPr>
          <w:rFonts w:ascii="Aptos" w:hAnsi="Aptos" w:eastAsia="ＭＳ 明朝" w:cs="Arial" w:asciiTheme="minorAscii" w:hAnsiTheme="minorAscii" w:eastAsiaTheme="minorEastAsia" w:cstheme="minorBidi"/>
          <w:sz w:val="56"/>
          <w:szCs w:val="56"/>
        </w:rPr>
      </w:pPr>
      <w:r w:rsidR="4C4E45AE">
        <w:rPr/>
        <w:t>Modèle de formulaire de consentement</w:t>
      </w:r>
    </w:p>
    <w:p w:rsidR="42B9E318" w:rsidP="553CBCE3" w:rsidRDefault="22BB8179" w14:paraId="5DE23045" w14:textId="5F74223B">
      <w:pPr>
        <w:pStyle w:val="Heading1"/>
        <w:jc w:val="center"/>
        <w:rPr>
          <w:rFonts w:ascii="Aptos" w:hAnsi="Aptos" w:eastAsia="ＭＳ 明朝" w:cs="Arial" w:asciiTheme="minorAscii" w:hAnsiTheme="minorAscii" w:eastAsiaTheme="minorEastAsia" w:cstheme="minorBidi"/>
        </w:rPr>
      </w:pPr>
      <w:r>
        <w:br/>
      </w:r>
    </w:p>
    <w:p w:rsidR="27EEBEFB" w:rsidP="2E9DAB98" w:rsidRDefault="27EEBEFB" w14:paraId="79227C72" w14:textId="334F7B0E">
      <w:pPr>
        <w:pStyle w:val="Normal"/>
        <w:spacing w:line="278" w:lineRule="auto"/>
        <w:jc w:val="center"/>
        <w:rPr>
          <w:rFonts w:ascii="Aptos" w:hAnsi="Aptos" w:eastAsia="Aptos" w:cs="Aptos"/>
          <w:i w:val="1"/>
          <w:iCs w:val="1"/>
          <w:sz w:val="21"/>
          <w:szCs w:val="21"/>
        </w:rPr>
      </w:pPr>
      <w:r w:rsidRPr="2E9DAB98" w:rsidR="27EEBEFB">
        <w:rPr>
          <w:rFonts w:ascii="Aptos" w:hAnsi="Aptos" w:eastAsia="Aptos" w:cs="Aptos"/>
          <w:i w:val="1"/>
          <w:iCs w:val="1"/>
          <w:sz w:val="21"/>
          <w:szCs w:val="21"/>
        </w:rPr>
        <w:t>Ce modèle présente les éléments clés d'un formulaire de consentement visant à garantir des autorisations éthiques, sûres et adaptées à la culture locale pour la collecte de données à des fins de suivi et d'évaluation</w:t>
      </w:r>
      <w:r w:rsidRPr="2E9DAB98" w:rsidR="27EEBEFB">
        <w:rPr>
          <w:rFonts w:ascii="Aptos" w:hAnsi="Aptos" w:eastAsia="Aptos" w:cs="Aptos"/>
          <w:i w:val="1"/>
          <w:iCs w:val="1"/>
          <w:sz w:val="21"/>
          <w:szCs w:val="21"/>
        </w:rPr>
        <w:t xml:space="preserve">.  </w:t>
      </w:r>
    </w:p>
    <w:p w:rsidR="27EEBEFB" w:rsidP="2E9DAB98" w:rsidRDefault="27EEBEFB" w14:paraId="2997399E" w14:textId="2C23AAC5">
      <w:pPr>
        <w:pStyle w:val="Normal"/>
        <w:spacing w:line="278" w:lineRule="auto"/>
        <w:jc w:val="center"/>
        <w:rPr>
          <w:rFonts w:ascii="Aptos" w:hAnsi="Aptos" w:eastAsia="Aptos" w:cs="Aptos"/>
          <w:i w:val="1"/>
          <w:iCs w:val="1"/>
          <w:sz w:val="21"/>
          <w:szCs w:val="21"/>
        </w:rPr>
      </w:pPr>
      <w:r w:rsidRPr="2E9DAB98" w:rsidR="27EEBEFB">
        <w:rPr>
          <w:rFonts w:ascii="Aptos" w:hAnsi="Aptos" w:eastAsia="Aptos" w:cs="Aptos"/>
          <w:i w:val="1"/>
          <w:iCs w:val="1"/>
          <w:sz w:val="21"/>
          <w:szCs w:val="21"/>
        </w:rPr>
        <w:t>Adaptez-le selon vos besoins pour qu'il corresponde à votre contexte et à vos capacités.</w:t>
      </w:r>
    </w:p>
    <w:p w:rsidR="6C4F716A" w:rsidP="6C4F716A" w:rsidRDefault="6C4F716A" w14:paraId="5DD704E0" w14:textId="2385DCAD"/>
    <w:p w:rsidR="4714A0D1" w:rsidP="7854D344" w:rsidRDefault="4714A0D1" w14:paraId="321BC209" w14:textId="601B45E9">
      <w:pPr>
        <w:rPr>
          <w:color w:val="000000" w:themeColor="text1"/>
        </w:rPr>
      </w:pPr>
    </w:p>
    <w:p w:rsidR="4714A0D1" w:rsidP="2E9DAB98" w:rsidRDefault="4714A0D1" w14:paraId="3F699978" w14:textId="07DFD354">
      <w:pPr>
        <w:pStyle w:val="Heading2"/>
        <w:spacing w:before="261" w:after="261" w:line="300" w:lineRule="auto"/>
        <w:rPr>
          <w:rFonts w:ascii="Aptos" w:hAnsi="Aptos" w:eastAsia="ＭＳ 明朝" w:cs="Arial" w:asciiTheme="minorAscii" w:hAnsiTheme="minorAscii" w:eastAsiaTheme="minorEastAsia" w:cstheme="minorBidi"/>
          <w:b w:val="1"/>
          <w:bCs w:val="1"/>
          <w:sz w:val="31"/>
          <w:szCs w:val="31"/>
        </w:rPr>
      </w:pPr>
    </w:p>
    <w:p w:rsidR="4714A0D1" w:rsidRDefault="4714A0D1" w14:paraId="24DB0427" w14:textId="2E4BF7CD">
      <w:r>
        <w:br w:type="page"/>
      </w:r>
    </w:p>
    <w:p w:rsidR="4714A0D1" w:rsidP="553CBCE3" w:rsidRDefault="6FDE3A8D" w14:paraId="3B9623D2" w14:textId="42548B8E">
      <w:pPr>
        <w:pStyle w:val="Heading1"/>
        <w:rPr>
          <w:rFonts w:eastAsia="ＭＳ 明朝" w:eastAsiaTheme="minorEastAsia"/>
        </w:rPr>
      </w:pPr>
      <w:r w:rsidRPr="2E9DAB98" w:rsidR="7F6F4590">
        <w:rPr>
          <w:rFonts w:eastAsia="ＭＳ 明朝" w:eastAsiaTheme="minorEastAsia"/>
        </w:rPr>
        <w:t>Formulaire de consentement pour [Titre du projet]</w:t>
      </w:r>
    </w:p>
    <w:p w:rsidRPr="00AA5753" w:rsidR="00AA5753" w:rsidP="00C8740F" w:rsidRDefault="00AA5753" w14:paraId="5892E342" w14:textId="7F8ACBBA">
      <w:pPr>
        <w:spacing w:before="210" w:after="210" w:line="300" w:lineRule="auto"/>
        <w:rPr>
          <w:b w:val="1"/>
          <w:bCs w:val="1"/>
          <w:lang w:val="en-CA"/>
        </w:rPr>
      </w:pPr>
      <w:r w:rsidRPr="2E9DAB98" w:rsidR="7F6F4590">
        <w:rPr>
          <w:b w:val="1"/>
          <w:bCs w:val="1"/>
        </w:rPr>
        <w:t xml:space="preserve">Titre du </w:t>
      </w:r>
      <w:r w:rsidRPr="2E9DAB98" w:rsidR="7F6F4590">
        <w:rPr>
          <w:b w:val="1"/>
          <w:bCs w:val="1"/>
        </w:rPr>
        <w:t>projet</w:t>
      </w:r>
      <w:r w:rsidRPr="2E9DAB98" w:rsidR="36040563">
        <w:rPr>
          <w:b w:val="1"/>
          <w:bCs w:val="1"/>
        </w:rPr>
        <w:t xml:space="preserve"> </w:t>
      </w:r>
      <w:r w:rsidRPr="2E9DAB98" w:rsidR="00AA5753">
        <w:rPr>
          <w:b w:val="1"/>
          <w:bCs w:val="1"/>
        </w:rPr>
        <w:t>:</w:t>
      </w:r>
      <w:r>
        <w:br/>
      </w:r>
      <w:r w:rsidRPr="2E9DAB98" w:rsidR="00AA5753">
        <w:rPr>
          <w:b w:val="1"/>
          <w:bCs w:val="1"/>
        </w:rPr>
        <w:t>Date</w:t>
      </w:r>
      <w:r w:rsidRPr="2E9DAB98" w:rsidR="5EE7BFC4">
        <w:rPr>
          <w:b w:val="1"/>
          <w:bCs w:val="1"/>
        </w:rPr>
        <w:t xml:space="preserve"> </w:t>
      </w:r>
      <w:r w:rsidRPr="2E9DAB98" w:rsidR="00AA5753">
        <w:rPr>
          <w:b w:val="1"/>
          <w:bCs w:val="1"/>
        </w:rPr>
        <w:t>:</w:t>
      </w:r>
      <w:r>
        <w:br/>
      </w:r>
      <w:r w:rsidRPr="2E9DAB98" w:rsidR="4BCBDC1A">
        <w:rPr>
          <w:b w:val="1"/>
          <w:bCs w:val="1"/>
        </w:rPr>
        <w:t>Coordonnées</w:t>
      </w:r>
      <w:r w:rsidRPr="2E9DAB98" w:rsidR="1E6019F1">
        <w:rPr>
          <w:b w:val="1"/>
          <w:bCs w:val="1"/>
        </w:rPr>
        <w:t xml:space="preserve"> </w:t>
      </w:r>
      <w:r w:rsidRPr="2E9DAB98" w:rsidR="00AA5753">
        <w:rPr>
          <w:b w:val="1"/>
          <w:bCs w:val="1"/>
        </w:rPr>
        <w:t>:</w:t>
      </w:r>
      <w:r w:rsidRPr="2E9DAB98" w:rsidR="699D99F5">
        <w:rPr>
          <w:b w:val="1"/>
          <w:bCs w:val="1"/>
        </w:rPr>
        <w:t xml:space="preserve"> </w:t>
      </w:r>
    </w:p>
    <w:p w:rsidR="00C8740F" w:rsidP="553CBCE3" w:rsidRDefault="6FDE3A8D" w14:paraId="55A55A61" w14:textId="4AE6318D">
      <w:pPr>
        <w:pStyle w:val="Heading2"/>
        <w:spacing w:before="261" w:after="261" w:line="300" w:lineRule="auto"/>
        <w:rPr>
          <w:rFonts w:ascii="Aptos" w:hAnsi="Aptos" w:eastAsia="ＭＳ 明朝" w:cs="Arial" w:asciiTheme="minorAscii" w:hAnsiTheme="minorAscii" w:eastAsiaTheme="minorEastAsia" w:cstheme="minorBidi"/>
          <w:b w:val="1"/>
          <w:bCs w:val="1"/>
          <w:sz w:val="31"/>
          <w:szCs w:val="31"/>
        </w:rPr>
      </w:pPr>
      <w:r w:rsidRPr="2E9DAB98" w:rsidR="6F2A23C4">
        <w:rPr>
          <w:rFonts w:ascii="Aptos" w:hAnsi="Aptos" w:eastAsia="ＭＳ 明朝" w:cs="Arial" w:asciiTheme="minorAscii" w:hAnsiTheme="minorAscii" w:eastAsiaTheme="minorEastAsia" w:cstheme="minorBidi"/>
          <w:b w:val="1"/>
          <w:bCs w:val="1"/>
          <w:sz w:val="31"/>
          <w:szCs w:val="31"/>
        </w:rPr>
        <w:t>Contexte</w:t>
      </w:r>
      <w:r w:rsidRPr="2E9DAB98" w:rsidR="6F2A23C4">
        <w:rPr>
          <w:rFonts w:ascii="Aptos" w:hAnsi="Aptos" w:eastAsia="ＭＳ 明朝" w:cs="Arial" w:asciiTheme="minorAscii" w:hAnsiTheme="minorAscii" w:eastAsiaTheme="minorEastAsia" w:cstheme="minorBidi"/>
          <w:b w:val="1"/>
          <w:bCs w:val="1"/>
          <w:sz w:val="31"/>
          <w:szCs w:val="31"/>
        </w:rPr>
        <w:t xml:space="preserve"> / Objectif d</w:t>
      </w:r>
      <w:r w:rsidRPr="2E9DAB98" w:rsidR="127C1A8B">
        <w:rPr>
          <w:rFonts w:ascii="Aptos" w:hAnsi="Aptos" w:eastAsia="ＭＳ 明朝" w:cs="Arial" w:asciiTheme="minorAscii" w:hAnsiTheme="minorAscii" w:eastAsiaTheme="minorEastAsia" w:cstheme="minorBidi"/>
          <w:b w:val="1"/>
          <w:bCs w:val="1"/>
          <w:sz w:val="31"/>
          <w:szCs w:val="31"/>
        </w:rPr>
        <w:t>u projet</w:t>
      </w:r>
    </w:p>
    <w:p w:rsidR="6F2A23C4" w:rsidP="553CBCE3" w:rsidRDefault="6F2A23C4" w14:paraId="55DFA8E2" w14:textId="165D0C0B">
      <w:pPr>
        <w:pStyle w:val="Normal"/>
      </w:pPr>
      <w:r w:rsidR="6F2A23C4">
        <w:rPr/>
        <w:t xml:space="preserve">Décrivez brièvement le projet, l'objectif de </w:t>
      </w:r>
      <w:r w:rsidR="217E58EE">
        <w:rPr/>
        <w:t>l’</w:t>
      </w:r>
      <w:r w:rsidR="6F2A23C4">
        <w:rPr/>
        <w:t>initiative, qui en assure la direction et pourquoi les participant</w:t>
      </w:r>
      <w:r w:rsidR="70A1CE83">
        <w:rPr/>
        <w:t>.e</w:t>
      </w:r>
      <w:r w:rsidR="6F2A23C4">
        <w:rPr/>
        <w:t>s sont invité</w:t>
      </w:r>
      <w:r w:rsidR="6E07D835">
        <w:rPr/>
        <w:t>.e</w:t>
      </w:r>
      <w:r w:rsidR="6F2A23C4">
        <w:rPr/>
        <w:t xml:space="preserve">s à y prendre part. </w:t>
      </w:r>
    </w:p>
    <w:p w:rsidRPr="005F7434" w:rsidR="0023313F" w:rsidP="2E9DAB98" w:rsidRDefault="0023313F" w14:paraId="076944A9" w14:textId="1C506889">
      <w:pPr>
        <w:pStyle w:val="Normal"/>
        <w:ind w:left="0"/>
        <w:rPr>
          <w:highlight w:val="yellow"/>
          <w:lang w:val="fr-FR"/>
        </w:rPr>
      </w:pPr>
      <w:r w:rsidR="62C4AC34">
        <w:rPr/>
        <w:t xml:space="preserve">Si la </w:t>
      </w:r>
      <w:r w:rsidR="11593A4C">
        <w:rPr/>
        <w:t>collecte de données</w:t>
      </w:r>
      <w:r w:rsidR="62C4AC34">
        <w:rPr/>
        <w:t xml:space="preserve"> s'inscrit dans le cadre d'un projet de recherche</w:t>
      </w:r>
      <w:r w:rsidR="17C25846">
        <w:rPr/>
        <w:t xml:space="preserve"> avec des </w:t>
      </w:r>
      <w:r w:rsidR="62C4AC34">
        <w:rPr/>
        <w:t xml:space="preserve">modalités d'examen et d'approbation </w:t>
      </w:r>
      <w:r w:rsidR="02581145">
        <w:rPr/>
        <w:t>d</w:t>
      </w:r>
      <w:r w:rsidR="729901B6">
        <w:rPr/>
        <w:t>’</w:t>
      </w:r>
      <w:r w:rsidR="02581145">
        <w:rPr/>
        <w:t>u</w:t>
      </w:r>
      <w:r w:rsidR="3EB43A6C">
        <w:rPr/>
        <w:t>n</w:t>
      </w:r>
      <w:r w:rsidR="02581145">
        <w:rPr/>
        <w:t xml:space="preserve"> Comité d’éthique de la recherche (CÉR)</w:t>
      </w:r>
      <w:r w:rsidR="1CEAC8C6">
        <w:rPr/>
        <w:t>, fournissez les renseignements pertinents</w:t>
      </w:r>
      <w:r w:rsidR="738F2774">
        <w:rPr/>
        <w:t>.</w:t>
      </w:r>
      <w:r w:rsidR="3321678B">
        <w:rPr/>
        <w:t xml:space="preserve"> </w:t>
      </w:r>
    </w:p>
    <w:p w:rsidR="070FE839" w:rsidP="2E9DAB98" w:rsidRDefault="070FE839" w14:paraId="3164D48A" w14:textId="0A01E2E1">
      <w:pPr>
        <w:pStyle w:val="Heading2"/>
        <w:rPr>
          <w:rFonts w:ascii="Aptos" w:hAnsi="Aptos" w:eastAsia="ＭＳ 明朝" w:cs="Arial" w:asciiTheme="minorAscii" w:hAnsiTheme="minorAscii" w:eastAsiaTheme="minorEastAsia" w:cstheme="minorBidi"/>
          <w:b w:val="1"/>
          <w:bCs w:val="1"/>
          <w:sz w:val="31"/>
          <w:szCs w:val="31"/>
        </w:rPr>
      </w:pPr>
      <w:r w:rsidR="070FE839">
        <w:rPr/>
        <w:t>En quoi consiste la participation</w:t>
      </w:r>
    </w:p>
    <w:p w:rsidR="070FE839" w:rsidRDefault="070FE839" w14:paraId="17F4535E" w14:textId="1CFDF1B8">
      <w:r w:rsidR="070FE839">
        <w:rPr/>
        <w:t>Décrivez</w:t>
      </w:r>
      <w:r w:rsidR="070FE839">
        <w:rPr/>
        <w:t xml:space="preserve"> </w:t>
      </w:r>
      <w:r w:rsidR="070FE839">
        <w:rPr/>
        <w:t>ce</w:t>
      </w:r>
      <w:r w:rsidR="070FE839">
        <w:rPr/>
        <w:t xml:space="preserve"> </w:t>
      </w:r>
      <w:r w:rsidR="070FE839">
        <w:rPr/>
        <w:t>que</w:t>
      </w:r>
      <w:r w:rsidR="070FE839">
        <w:rPr/>
        <w:t xml:space="preserve"> </w:t>
      </w:r>
      <w:r w:rsidR="070FE839">
        <w:rPr/>
        <w:t>l'on</w:t>
      </w:r>
      <w:r w:rsidR="070FE839">
        <w:rPr/>
        <w:t xml:space="preserve"> </w:t>
      </w:r>
      <w:r w:rsidR="070FE839">
        <w:rPr/>
        <w:t>demandera</w:t>
      </w:r>
      <w:r w:rsidR="070FE839">
        <w:rPr/>
        <w:t xml:space="preserve"> aux participant</w:t>
      </w:r>
      <w:r w:rsidR="03316C6E">
        <w:rPr/>
        <w:t>.e</w:t>
      </w:r>
      <w:r w:rsidR="070FE839">
        <w:rPr/>
        <w:t xml:space="preserve">s de faire (par </w:t>
      </w:r>
      <w:r w:rsidR="070FE839">
        <w:rPr/>
        <w:t>exemple</w:t>
      </w:r>
      <w:r w:rsidR="070FE839">
        <w:rPr/>
        <w:t xml:space="preserve">, </w:t>
      </w:r>
      <w:r w:rsidR="070FE839">
        <w:rPr/>
        <w:t>une</w:t>
      </w:r>
      <w:r w:rsidR="070FE839">
        <w:rPr/>
        <w:t xml:space="preserve"> </w:t>
      </w:r>
      <w:r w:rsidR="070FE839">
        <w:rPr/>
        <w:t>entrevue</w:t>
      </w:r>
      <w:r w:rsidR="070FE839">
        <w:rPr/>
        <w:t xml:space="preserve">, un </w:t>
      </w:r>
      <w:r w:rsidR="070FE839">
        <w:rPr/>
        <w:t>groupe</w:t>
      </w:r>
      <w:r w:rsidR="070FE839">
        <w:rPr/>
        <w:t xml:space="preserve"> de discussion, un cercle de partage, un atelier, un sondage), la durée approximative, </w:t>
      </w:r>
      <w:r w:rsidR="070FE839">
        <w:rPr/>
        <w:t>s'il</w:t>
      </w:r>
      <w:r w:rsidR="070FE839">
        <w:rPr/>
        <w:t xml:space="preserve"> </w:t>
      </w:r>
      <w:r w:rsidR="070FE839">
        <w:rPr/>
        <w:t>s'agit</w:t>
      </w:r>
      <w:r w:rsidR="070FE839">
        <w:rPr/>
        <w:t xml:space="preserve"> </w:t>
      </w:r>
      <w:r w:rsidR="070FE839">
        <w:rPr/>
        <w:t>d'une</w:t>
      </w:r>
      <w:r w:rsidR="070FE839">
        <w:rPr/>
        <w:t xml:space="preserve"> participation </w:t>
      </w:r>
      <w:r w:rsidR="070FE839">
        <w:rPr/>
        <w:t>en</w:t>
      </w:r>
      <w:r w:rsidR="070FE839">
        <w:rPr/>
        <w:t xml:space="preserve"> </w:t>
      </w:r>
      <w:r w:rsidR="070FE839">
        <w:rPr/>
        <w:t>présentiel</w:t>
      </w:r>
      <w:r w:rsidR="070FE839">
        <w:rPr/>
        <w:t xml:space="preserve"> </w:t>
      </w:r>
      <w:r w:rsidR="070FE839">
        <w:rPr/>
        <w:t>ou</w:t>
      </w:r>
      <w:r w:rsidR="070FE839">
        <w:rPr/>
        <w:t xml:space="preserve"> </w:t>
      </w:r>
      <w:r w:rsidR="070FE839">
        <w:rPr/>
        <w:t>en</w:t>
      </w:r>
      <w:r w:rsidR="070FE839">
        <w:rPr/>
        <w:t xml:space="preserve"> </w:t>
      </w:r>
      <w:r w:rsidR="070FE839">
        <w:rPr/>
        <w:t>ligne</w:t>
      </w:r>
      <w:r w:rsidR="070FE839">
        <w:rPr/>
        <w:t xml:space="preserve">, </w:t>
      </w:r>
      <w:r w:rsidR="070FE839">
        <w:rPr/>
        <w:t>ainsi</w:t>
      </w:r>
      <w:r w:rsidR="070FE839">
        <w:rPr/>
        <w:t xml:space="preserve"> </w:t>
      </w:r>
      <w:r w:rsidR="070FE839">
        <w:rPr/>
        <w:t>que</w:t>
      </w:r>
      <w:r w:rsidR="070FE839">
        <w:rPr/>
        <w:t xml:space="preserve"> tout </w:t>
      </w:r>
      <w:r w:rsidR="070FE839">
        <w:rPr/>
        <w:t>détail</w:t>
      </w:r>
      <w:r w:rsidR="070FE839">
        <w:rPr/>
        <w:t xml:space="preserve"> important </w:t>
      </w:r>
      <w:r w:rsidR="070FE839">
        <w:rPr/>
        <w:t>concernant</w:t>
      </w:r>
      <w:r w:rsidR="070FE839">
        <w:rPr/>
        <w:t xml:space="preserve"> le </w:t>
      </w:r>
      <w:r w:rsidR="070FE839">
        <w:rPr/>
        <w:t>calendrier</w:t>
      </w:r>
      <w:r w:rsidR="070FE839">
        <w:rPr/>
        <w:t xml:space="preserve">. Précisez si des données préexistantes ou </w:t>
      </w:r>
      <w:r w:rsidR="070FE839">
        <w:rPr/>
        <w:t>administratives</w:t>
      </w:r>
      <w:r w:rsidR="070FE839">
        <w:rPr/>
        <w:t xml:space="preserve"> </w:t>
      </w:r>
      <w:r w:rsidR="070FE839">
        <w:rPr/>
        <w:t>concernant</w:t>
      </w:r>
      <w:r w:rsidR="070FE839">
        <w:rPr/>
        <w:t xml:space="preserve"> les participant</w:t>
      </w:r>
      <w:r w:rsidR="391751FF">
        <w:rPr/>
        <w:t>.e</w:t>
      </w:r>
      <w:r w:rsidR="070FE839">
        <w:rPr/>
        <w:t xml:space="preserve">s </w:t>
      </w:r>
      <w:r w:rsidR="070FE839">
        <w:rPr/>
        <w:t>seront</w:t>
      </w:r>
      <w:r w:rsidR="070FE839">
        <w:rPr/>
        <w:t xml:space="preserve"> communiquées</w:t>
      </w:r>
      <w:r w:rsidR="070FE839">
        <w:rPr/>
        <w:t xml:space="preserve">.  </w:t>
      </w:r>
    </w:p>
    <w:p w:rsidR="070FE839" w:rsidP="553CBCE3" w:rsidRDefault="070FE839" w14:paraId="5A7A1846" w14:textId="2DA57551">
      <w:pPr>
        <w:pStyle w:val="Normal"/>
      </w:pPr>
      <w:r w:rsidR="070FE839">
        <w:rPr/>
        <w:t>Précisez que la participation (ou le choix de ne pas participer) n'aura aucune incidence sur l'accès aux services, aux aides, aux prestations ou aux opportunités.</w:t>
      </w:r>
    </w:p>
    <w:p w:rsidR="070FE839" w:rsidP="2E9DAB98" w:rsidRDefault="070FE839" w14:paraId="716AFF54" w14:textId="1F5554B1">
      <w:pPr>
        <w:pStyle w:val="ListParagraph"/>
        <w:numPr>
          <w:ilvl w:val="0"/>
          <w:numId w:val="16"/>
        </w:numPr>
        <w:rPr>
          <w:i w:val="1"/>
          <w:iCs w:val="1"/>
        </w:rPr>
      </w:pPr>
      <w:r w:rsidRPr="2E9DAB98" w:rsidR="070FE839">
        <w:rPr>
          <w:i w:val="1"/>
          <w:iCs w:val="1"/>
        </w:rPr>
        <w:t>Exemple de formulation : Vous êtes invité(e) à participer à [un entretien] afin de partager votre expérience du [nom du programme]. Votre participation à cette [évaluation] n'aura aucune incidence sur votre participation au programme ni sur celle à d'autres programmes ou services. Si vous décidez de ne pas participer, cela n'entraînera aucune conséquence de la part de [autre organisation/communauté].</w:t>
      </w:r>
    </w:p>
    <w:p w:rsidR="070FE839" w:rsidP="553CBCE3" w:rsidRDefault="070FE839" w14:paraId="72D9E6C0" w14:textId="57E0D3DC">
      <w:pPr>
        <w:rPr>
          <w:b w:val="0"/>
          <w:bCs w:val="0"/>
          <w:lang w:val="en-CA"/>
        </w:rPr>
      </w:pPr>
      <w:r w:rsidR="070FE839">
        <w:rPr>
          <w:b w:val="0"/>
          <w:bCs w:val="0"/>
        </w:rPr>
        <w:t>Le cas échéant : indiquer toute information pertinente concernant les critères d'éligibilité des participant</w:t>
      </w:r>
      <w:r w:rsidR="0C6A84BE">
        <w:rPr>
          <w:b w:val="0"/>
          <w:bCs w:val="0"/>
        </w:rPr>
        <w:t>.e</w:t>
      </w:r>
      <w:r w:rsidR="070FE839">
        <w:rPr>
          <w:b w:val="0"/>
          <w:bCs w:val="0"/>
        </w:rPr>
        <w:t xml:space="preserve">s (par exemple, l'âge, l'appartenance à une communauté, les exigences en matière d'expérience vécue, la participation </w:t>
      </w:r>
      <w:r w:rsidR="259B5C2F">
        <w:rPr>
          <w:b w:val="0"/>
          <w:bCs w:val="0"/>
        </w:rPr>
        <w:t>à un</w:t>
      </w:r>
      <w:r w:rsidR="070FE839">
        <w:rPr>
          <w:b w:val="0"/>
          <w:bCs w:val="0"/>
        </w:rPr>
        <w:t xml:space="preserve"> programme/service, etc.).  </w:t>
      </w:r>
    </w:p>
    <w:p w:rsidR="4714A0D1" w:rsidP="553CBCE3" w:rsidRDefault="6FDE3A8D" w14:paraId="1DD627FC" w14:textId="4E4668D2">
      <w:pPr>
        <w:pStyle w:val="Heading2"/>
        <w:spacing w:before="261" w:after="261" w:line="300" w:lineRule="auto"/>
        <w:rPr>
          <w:rFonts w:ascii="Aptos" w:hAnsi="Aptos" w:eastAsia="ＭＳ 明朝" w:cs="Arial" w:asciiTheme="minorAscii" w:hAnsiTheme="minorAscii" w:eastAsiaTheme="minorEastAsia" w:cstheme="minorBidi"/>
          <w:b w:val="1"/>
          <w:bCs w:val="1"/>
          <w:sz w:val="31"/>
          <w:szCs w:val="31"/>
        </w:rPr>
      </w:pPr>
      <w:r w:rsidRPr="2E9DAB98" w:rsidR="3A5EF3BD">
        <w:rPr>
          <w:rFonts w:ascii="Aptos" w:hAnsi="Aptos" w:eastAsia="ＭＳ 明朝" w:cs="Arial" w:asciiTheme="minorAscii" w:hAnsiTheme="minorAscii" w:eastAsiaTheme="minorEastAsia" w:cstheme="minorBidi"/>
          <w:b w:val="1"/>
          <w:bCs w:val="1"/>
          <w:sz w:val="31"/>
          <w:szCs w:val="31"/>
        </w:rPr>
        <w:t>Sujets abordés / Types d'informations recueillies</w:t>
      </w:r>
    </w:p>
    <w:p w:rsidR="3A5EF3BD" w:rsidRDefault="3A5EF3BD" w14:paraId="0B33432F" w14:textId="4A4DA0F9">
      <w:r w:rsidR="3A5EF3BD">
        <w:rPr/>
        <w:t xml:space="preserve">Décrivez les types de questions ou de sujets susceptibles d'être abordés. Précisez si la discussion peut porter sur des informations sensibles, personnelles ou liées à des expériences vécues.  </w:t>
      </w:r>
    </w:p>
    <w:p w:rsidR="4714A0D1" w:rsidP="553CBCE3" w:rsidRDefault="6FDE3A8D" w14:paraId="690DDB85" w14:textId="65B4F648">
      <w:pPr>
        <w:pStyle w:val="Heading2"/>
        <w:spacing w:before="261" w:after="261" w:line="300" w:lineRule="auto"/>
        <w:rPr>
          <w:rFonts w:ascii="Aptos" w:hAnsi="Aptos" w:eastAsia="ＭＳ 明朝" w:cs="Arial" w:asciiTheme="minorAscii" w:hAnsiTheme="minorAscii" w:eastAsiaTheme="minorEastAsia" w:cstheme="minorBidi"/>
          <w:b w:val="1"/>
          <w:bCs w:val="1"/>
          <w:sz w:val="31"/>
          <w:szCs w:val="31"/>
        </w:rPr>
      </w:pPr>
      <w:r w:rsidRPr="2E9DAB98" w:rsidR="6FDE3A8D">
        <w:rPr>
          <w:rFonts w:ascii="Aptos" w:hAnsi="Aptos" w:eastAsia="ＭＳ 明朝" w:cs="Arial" w:asciiTheme="minorAscii" w:hAnsiTheme="minorAscii" w:eastAsiaTheme="minorEastAsia" w:cstheme="minorBidi"/>
          <w:b w:val="1"/>
          <w:bCs w:val="1"/>
          <w:sz w:val="31"/>
          <w:szCs w:val="31"/>
        </w:rPr>
        <w:t>Participation</w:t>
      </w:r>
      <w:r w:rsidRPr="2E9DAB98" w:rsidR="0028A804">
        <w:rPr>
          <w:rFonts w:ascii="Aptos" w:hAnsi="Aptos" w:eastAsia="ＭＳ 明朝" w:cs="Arial" w:asciiTheme="minorAscii" w:hAnsiTheme="minorAscii" w:eastAsiaTheme="minorEastAsia" w:cstheme="minorBidi"/>
          <w:b w:val="1"/>
          <w:bCs w:val="1"/>
          <w:sz w:val="31"/>
          <w:szCs w:val="31"/>
        </w:rPr>
        <w:t xml:space="preserve"> Volontaire</w:t>
      </w:r>
    </w:p>
    <w:p w:rsidR="4714A0D1" w:rsidP="553CBCE3" w:rsidRDefault="6FDE3A8D" w14:paraId="1B005B3A" w14:textId="76C48012">
      <w:pPr>
        <w:spacing w:before="261" w:after="261" w:line="300" w:lineRule="auto"/>
        <w:rPr>
          <w:lang w:val="en-CA"/>
        </w:rPr>
      </w:pPr>
      <w:r w:rsidR="1CEF47F0">
        <w:rPr/>
        <w:t>Décrivez le caractère volontaire de cette démarche et la procédure de désinscription</w:t>
      </w:r>
      <w:r w:rsidR="2D9ABB8D">
        <w:rPr/>
        <w:t>.</w:t>
      </w:r>
    </w:p>
    <w:p w:rsidR="4714A0D1" w:rsidP="2E9DAB98" w:rsidRDefault="6FDE3A8D" w14:paraId="6ADDA38E" w14:textId="0FD4CEDC">
      <w:pPr>
        <w:pStyle w:val="ListParagraph"/>
        <w:numPr>
          <w:ilvl w:val="0"/>
          <w:numId w:val="6"/>
        </w:numPr>
        <w:spacing w:before="261" w:after="261" w:line="300" w:lineRule="auto"/>
        <w:rPr>
          <w:i w:val="1"/>
          <w:iCs w:val="1"/>
          <w:lang w:val="en-CA"/>
        </w:rPr>
      </w:pPr>
      <w:r w:rsidRPr="2E9DAB98" w:rsidR="1CEF47F0">
        <w:rPr>
          <w:i w:val="1"/>
          <w:iCs w:val="1"/>
        </w:rPr>
        <w:t>Exemple de formulation : La participation est volontaire. Vous pouvez refuser de répondre à toute question ou vous retirer à tout moment sans conséquence. Pour vous retirer, vous pouvez quitter la session ou demander que vos contributions soient supprimées des notes. Si vos contributions ont déjà été intégrées dans des résumés anonymisés, il se peut qu'il ne soit pas possible de les supprimer entièrement, mais tout contenu permettant de vous identifier sera supprimé dans la mesure du possible</w:t>
      </w:r>
      <w:r w:rsidRPr="2E9DAB98" w:rsidR="3F16536A">
        <w:rPr>
          <w:i w:val="1"/>
          <w:iCs w:val="1"/>
        </w:rPr>
        <w:t>.</w:t>
      </w:r>
    </w:p>
    <w:p w:rsidR="3F16536A" w:rsidP="553CBCE3" w:rsidRDefault="3F16536A" w14:paraId="47F252E6" w14:textId="652EDFE0">
      <w:pPr>
        <w:pStyle w:val="Heading2"/>
        <w:rPr>
          <w:rFonts w:ascii="Aptos" w:hAnsi="Aptos" w:eastAsia="ＭＳ 明朝" w:cs="Arial" w:asciiTheme="minorAscii" w:hAnsiTheme="minorAscii" w:eastAsiaTheme="minorEastAsia" w:cstheme="minorBidi"/>
          <w:b w:val="1"/>
          <w:bCs w:val="1"/>
          <w:sz w:val="31"/>
          <w:szCs w:val="31"/>
        </w:rPr>
      </w:pPr>
      <w:r w:rsidR="3F16536A">
        <w:rPr/>
        <w:t>Risques et aides</w:t>
      </w:r>
    </w:p>
    <w:p w:rsidR="3F16536A" w:rsidP="553CBCE3" w:rsidRDefault="3F16536A" w14:paraId="0FED05ED" w14:textId="7041FC5E">
      <w:pPr>
        <w:pStyle w:val="NoSpacing"/>
      </w:pPr>
      <w:r w:rsidRPr="5D67E6E3" w:rsidR="3F16536A">
        <w:rPr>
          <w:lang w:val="fr-CA"/>
        </w:rPr>
        <w:t>Veuillez décrire les risques potentiels (par exemple, malaise émotionnel, sujets sensibles, retraumatisation), les mesures prises pour les réduire, si un soutien ou des ressources supplémentaires seront proposés, et à qui s'adresser en cas de préoccupations.</w:t>
      </w:r>
    </w:p>
    <w:p w:rsidR="4714A0D1" w:rsidP="7854D344" w:rsidRDefault="4714A0D1" w14:paraId="29D8A3FB" w14:textId="66954825">
      <w:pPr>
        <w:spacing w:after="0" w:line="300" w:lineRule="auto"/>
      </w:pPr>
    </w:p>
    <w:p w:rsidR="3F16536A" w:rsidP="2E9DAB98" w:rsidRDefault="3F16536A" w14:paraId="3E70B9B4" w14:textId="4CEAA657">
      <w:pPr>
        <w:pStyle w:val="ListParagraph"/>
        <w:numPr>
          <w:ilvl w:val="0"/>
          <w:numId w:val="6"/>
        </w:numPr>
        <w:rPr>
          <w:i w:val="1"/>
          <w:iCs w:val="1"/>
          <w:lang w:val="en-CA"/>
        </w:rPr>
      </w:pPr>
      <w:r w:rsidRPr="2E9DAB98" w:rsidR="3F16536A">
        <w:rPr>
          <w:i w:val="1"/>
          <w:iCs w:val="1"/>
        </w:rPr>
        <w:t>Exemple de formulation : Nous souhaitons minimiser les risques pour les participant</w:t>
      </w:r>
      <w:r w:rsidRPr="2E9DAB98" w:rsidR="33036664">
        <w:rPr>
          <w:i w:val="1"/>
          <w:iCs w:val="1"/>
        </w:rPr>
        <w:t>.e</w:t>
      </w:r>
      <w:r w:rsidRPr="2E9DAB98" w:rsidR="3F16536A">
        <w:rPr>
          <w:i w:val="1"/>
          <w:iCs w:val="1"/>
        </w:rPr>
        <w:t>s en créant un environnement confortable où vous pourrez vous exprimer librement, selon vos propres conditions. Pour ce faire, nous prévoyons de mettre en place des aménagements adaptés à votre communauté et d'organiser la rencontre dans un lieu désigné par vous ou par la communauté. Nous vous fournirons également une liste des ressources auxquelles vous pourrez avoir recours si nécessaire. </w:t>
      </w:r>
    </w:p>
    <w:p w:rsidR="3F16536A" w:rsidP="553CBCE3" w:rsidRDefault="3F16536A" w14:paraId="60397C1D" w14:textId="2800F490">
      <w:pPr>
        <w:pStyle w:val="Heading2"/>
        <w:rPr>
          <w:rFonts w:ascii="Aptos" w:hAnsi="Aptos" w:eastAsia="ＭＳ 明朝" w:cs="Arial" w:asciiTheme="minorAscii" w:hAnsiTheme="minorAscii" w:eastAsiaTheme="minorEastAsia" w:cstheme="minorBidi"/>
          <w:b w:val="1"/>
          <w:bCs w:val="1"/>
          <w:sz w:val="31"/>
          <w:szCs w:val="31"/>
        </w:rPr>
      </w:pPr>
      <w:r w:rsidR="3F16536A">
        <w:rPr/>
        <w:t>Avantages sociaux / Honoraires (le cas échéant)</w:t>
      </w:r>
    </w:p>
    <w:p w:rsidR="4714A0D1" w:rsidP="00201481" w:rsidRDefault="6FDE3A8D" w14:paraId="6D553C03" w14:textId="4720A5D3">
      <w:pPr>
        <w:pStyle w:val="NoSpacing"/>
      </w:pPr>
      <w:r w:rsidR="3F16536A">
        <w:rPr/>
        <w:t>Décrivez les avantages directs (p. ex., honoraires, carte-cadeau) et/ou les avantages plus généraux pour</w:t>
      </w:r>
      <w:r w:rsidR="47685B3B">
        <w:rPr/>
        <w:t xml:space="preserve"> l’individu et pour</w:t>
      </w:r>
      <w:r w:rsidR="3F16536A">
        <w:rPr/>
        <w:t xml:space="preserve"> </w:t>
      </w:r>
      <w:r w:rsidR="3F16536A">
        <w:rPr/>
        <w:t>la communauté découlant de la participation. Précisez quand et comment les avantages directs sont accordés, et si/comment ces avantages sont affectés en cas de retrait.</w:t>
      </w:r>
      <w:r>
        <w:br/>
      </w:r>
    </w:p>
    <w:p w:rsidR="4ABC9533" w:rsidP="2E9DAB98" w:rsidRDefault="4ABC9533" w14:paraId="23A029A9" w14:textId="0D91E5C3">
      <w:pPr>
        <w:pStyle w:val="ListParagraph"/>
        <w:numPr>
          <w:ilvl w:val="0"/>
          <w:numId w:val="6"/>
        </w:numPr>
        <w:spacing w:after="0" w:line="300" w:lineRule="auto"/>
        <w:rPr>
          <w:i w:val="1"/>
          <w:iCs w:val="1"/>
          <w:lang w:val="fr-FR"/>
        </w:rPr>
      </w:pPr>
      <w:r w:rsidRPr="2E9DAB98" w:rsidR="4ABC9533">
        <w:rPr>
          <w:i w:val="1"/>
          <w:iCs w:val="1"/>
        </w:rPr>
        <w:t>Exemple</w:t>
      </w:r>
      <w:r w:rsidRPr="2E9DAB98" w:rsidR="4ABC9533">
        <w:rPr>
          <w:i w:val="1"/>
          <w:iCs w:val="1"/>
        </w:rPr>
        <w:t xml:space="preserve"> de formulation</w:t>
      </w:r>
      <w:r w:rsidRPr="2E9DAB98" w:rsidR="3C44AC10">
        <w:rPr>
          <w:i w:val="1"/>
          <w:iCs w:val="1"/>
        </w:rPr>
        <w:t xml:space="preserve"> </w:t>
      </w:r>
      <w:r w:rsidRPr="2E9DAB98" w:rsidR="00C44A59">
        <w:rPr>
          <w:i w:val="1"/>
          <w:iCs w:val="1"/>
        </w:rPr>
        <w:t>:</w:t>
      </w:r>
      <w:r w:rsidRPr="2E9DAB98" w:rsidR="576F0199">
        <w:rPr>
          <w:i w:val="1"/>
          <w:iCs w:val="1"/>
        </w:rPr>
        <w:t xml:space="preserve"> </w:t>
      </w:r>
      <w:r w:rsidRPr="2E9DAB98" w:rsidR="06C0A193">
        <w:rPr>
          <w:i w:val="1"/>
          <w:iCs w:val="1"/>
        </w:rPr>
        <w:t>En participant à cette étude, vous recevrez une rémunération de 100 $ en espèces. Si vous vous retirez de l'</w:t>
      </w:r>
      <w:r w:rsidRPr="2E9DAB98" w:rsidR="3E28F398">
        <w:rPr>
          <w:i w:val="1"/>
          <w:iCs w:val="1"/>
        </w:rPr>
        <w:t xml:space="preserve">activité </w:t>
      </w:r>
      <w:r w:rsidRPr="2E9DAB98" w:rsidR="06C0A193">
        <w:rPr>
          <w:i w:val="1"/>
          <w:iCs w:val="1"/>
        </w:rPr>
        <w:t>avant qu'elle ne soit terminée, vous recevrez tout de même ce montant.  </w:t>
      </w:r>
    </w:p>
    <w:p w:rsidR="1D399C19" w:rsidP="553CBCE3" w:rsidRDefault="1D399C19" w14:paraId="724D55C6" w14:textId="22A1EAD2">
      <w:pPr>
        <w:pStyle w:val="Heading2"/>
      </w:pPr>
      <w:r w:rsidR="1D399C19">
        <w:rPr/>
        <w:t>Vie privée, confidentialité et traitement des données</w:t>
      </w:r>
    </w:p>
    <w:p w:rsidR="1D399C19" w:rsidP="553CBCE3" w:rsidRDefault="1D399C19" w14:paraId="6700CEBD" w14:textId="25D02356">
      <w:pPr>
        <w:rPr>
          <w:lang w:val="en-CA"/>
        </w:rPr>
      </w:pPr>
      <w:r w:rsidR="1D399C19">
        <w:rPr/>
        <w:t>Décrivez comment les renseignements seront recueillis, conservés, protégés et utilisés :</w:t>
      </w:r>
    </w:p>
    <w:p w:rsidR="73BABD4D" w:rsidP="553CBCE3" w:rsidRDefault="73BABD4D" w14:paraId="4435060A" w14:textId="67F78747">
      <w:pPr>
        <w:numPr>
          <w:ilvl w:val="0"/>
          <w:numId w:val="9"/>
        </w:numPr>
        <w:spacing w:line="240" w:lineRule="auto"/>
        <w:rPr>
          <w:lang w:val="fr-FR"/>
        </w:rPr>
      </w:pPr>
      <w:r w:rsidRPr="2E9DAB98" w:rsidR="73BABD4D">
        <w:rPr>
          <w:b w:val="1"/>
          <w:bCs w:val="1"/>
        </w:rPr>
        <w:t>Cadres éthiques respectés</w:t>
      </w:r>
    </w:p>
    <w:p w:rsidR="73BABD4D" w:rsidP="553CBCE3" w:rsidRDefault="73BABD4D" w14:paraId="6661842B" w14:textId="5E36BFC5">
      <w:pPr>
        <w:numPr>
          <w:ilvl w:val="1"/>
          <w:numId w:val="9"/>
        </w:numPr>
        <w:spacing w:line="240" w:lineRule="auto"/>
        <w:rPr>
          <w:rFonts w:ascii="Aptos" w:hAnsi="Aptos" w:eastAsia="Aptos" w:cs="Aptos"/>
          <w:noProof w:val="0"/>
          <w:sz w:val="24"/>
          <w:szCs w:val="24"/>
          <w:lang w:val="en-CA"/>
        </w:rPr>
      </w:pPr>
      <w:r w:rsidRPr="2E9DAB98" w:rsidR="73BABD4D">
        <w:rPr>
          <w:rFonts w:ascii="Aptos" w:hAnsi="Aptos" w:eastAsia="Aptos" w:cs="Aptos"/>
          <w:sz w:val="24"/>
          <w:szCs w:val="24"/>
        </w:rPr>
        <w:t>Exemple</w:t>
      </w:r>
      <w:r w:rsidRPr="2E9DAB98" w:rsidR="73BABD4D">
        <w:rPr>
          <w:rFonts w:ascii="Aptos" w:hAnsi="Aptos" w:eastAsia="Aptos" w:cs="Aptos"/>
          <w:sz w:val="24"/>
          <w:szCs w:val="24"/>
        </w:rPr>
        <w:t xml:space="preserve"> de </w:t>
      </w:r>
      <w:r w:rsidRPr="2E9DAB98" w:rsidR="73BABD4D">
        <w:rPr>
          <w:rFonts w:ascii="Aptos" w:hAnsi="Aptos" w:eastAsia="Aptos" w:cs="Aptos"/>
          <w:sz w:val="24"/>
          <w:szCs w:val="24"/>
        </w:rPr>
        <w:t>formulation :</w:t>
      </w:r>
      <w:r w:rsidRPr="2E9DAB98" w:rsidR="73BABD4D">
        <w:rPr>
          <w:rFonts w:ascii="Aptos" w:hAnsi="Aptos" w:eastAsia="Aptos" w:cs="Aptos"/>
          <w:sz w:val="24"/>
          <w:szCs w:val="24"/>
        </w:rPr>
        <w:t xml:space="preserve"> [Nom de </w:t>
      </w:r>
      <w:r w:rsidRPr="2E9DAB98" w:rsidR="73BABD4D">
        <w:rPr>
          <w:rFonts w:ascii="Aptos" w:hAnsi="Aptos" w:eastAsia="Aptos" w:cs="Aptos"/>
          <w:sz w:val="24"/>
          <w:szCs w:val="24"/>
        </w:rPr>
        <w:t>l’organisme</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respecte</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l’Énoncé</w:t>
      </w:r>
      <w:r w:rsidRPr="2E9DAB98" w:rsidR="73BABD4D">
        <w:rPr>
          <w:rFonts w:ascii="Aptos" w:hAnsi="Aptos" w:eastAsia="Aptos" w:cs="Aptos"/>
          <w:sz w:val="24"/>
          <w:szCs w:val="24"/>
        </w:rPr>
        <w:t xml:space="preserve"> de politique des trois </w:t>
      </w:r>
      <w:r w:rsidRPr="2E9DAB98" w:rsidR="73BABD4D">
        <w:rPr>
          <w:rFonts w:ascii="Aptos" w:hAnsi="Aptos" w:eastAsia="Aptos" w:cs="Aptos"/>
          <w:sz w:val="24"/>
          <w:szCs w:val="24"/>
        </w:rPr>
        <w:t>Conseils :</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Éthique</w:t>
      </w:r>
      <w:r w:rsidRPr="2E9DAB98" w:rsidR="73BABD4D">
        <w:rPr>
          <w:rFonts w:ascii="Aptos" w:hAnsi="Aptos" w:eastAsia="Aptos" w:cs="Aptos"/>
          <w:sz w:val="24"/>
          <w:szCs w:val="24"/>
        </w:rPr>
        <w:t xml:space="preserve"> de la recherche avec des </w:t>
      </w:r>
      <w:r w:rsidRPr="2E9DAB98" w:rsidR="73BABD4D">
        <w:rPr>
          <w:rFonts w:ascii="Aptos" w:hAnsi="Aptos" w:eastAsia="Aptos" w:cs="Aptos"/>
          <w:sz w:val="24"/>
          <w:szCs w:val="24"/>
        </w:rPr>
        <w:t>êtres</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humains</w:t>
      </w:r>
      <w:r w:rsidRPr="2E9DAB98" w:rsidR="73BABD4D">
        <w:rPr>
          <w:rFonts w:ascii="Aptos" w:hAnsi="Aptos" w:eastAsia="Aptos" w:cs="Aptos"/>
          <w:sz w:val="24"/>
          <w:szCs w:val="24"/>
        </w:rPr>
        <w:t xml:space="preserve"> (EPTC2) du </w:t>
      </w:r>
      <w:r w:rsidRPr="2E9DAB98" w:rsidR="73BABD4D">
        <w:rPr>
          <w:rFonts w:ascii="Aptos" w:hAnsi="Aptos" w:eastAsia="Aptos" w:cs="Aptos"/>
          <w:sz w:val="24"/>
          <w:szCs w:val="24"/>
        </w:rPr>
        <w:t>gouvernement</w:t>
      </w:r>
      <w:r w:rsidRPr="2E9DAB98" w:rsidR="73BABD4D">
        <w:rPr>
          <w:rFonts w:ascii="Aptos" w:hAnsi="Aptos" w:eastAsia="Aptos" w:cs="Aptos"/>
          <w:sz w:val="24"/>
          <w:szCs w:val="24"/>
        </w:rPr>
        <w:t xml:space="preserve"> du Canada. </w:t>
      </w:r>
    </w:p>
    <w:p w:rsidR="73BABD4D" w:rsidP="553CBCE3" w:rsidRDefault="73BABD4D" w14:paraId="09205F8B" w14:textId="7F9483C1">
      <w:pPr>
        <w:pStyle w:val="ListParagraph"/>
        <w:numPr>
          <w:ilvl w:val="0"/>
          <w:numId w:val="9"/>
        </w:numPr>
        <w:spacing w:before="240" w:beforeAutospacing="off" w:after="240" w:afterAutospacing="off"/>
        <w:rPr>
          <w:rFonts w:ascii="Aptos" w:hAnsi="Aptos" w:eastAsia="Aptos" w:cs="Aptos"/>
          <w:b w:val="1"/>
          <w:bCs w:val="1"/>
          <w:noProof w:val="0"/>
          <w:sz w:val="24"/>
          <w:szCs w:val="24"/>
          <w:lang w:val="en-CA"/>
        </w:rPr>
      </w:pPr>
      <w:r w:rsidRPr="2E9DAB98" w:rsidR="73BABD4D">
        <w:rPr>
          <w:rFonts w:ascii="Aptos" w:hAnsi="Aptos" w:eastAsia="Aptos" w:cs="Aptos"/>
          <w:b w:val="1"/>
          <w:bCs w:val="1"/>
          <w:sz w:val="24"/>
          <w:szCs w:val="24"/>
        </w:rPr>
        <w:t xml:space="preserve">Si des données </w:t>
      </w:r>
      <w:r w:rsidRPr="2E9DAB98" w:rsidR="73BABD4D">
        <w:rPr>
          <w:rFonts w:ascii="Aptos" w:hAnsi="Aptos" w:eastAsia="Aptos" w:cs="Aptos"/>
          <w:b w:val="1"/>
          <w:bCs w:val="1"/>
          <w:sz w:val="24"/>
          <w:szCs w:val="24"/>
        </w:rPr>
        <w:t>existantes</w:t>
      </w:r>
      <w:r w:rsidRPr="2E9DAB98" w:rsidR="73BABD4D">
        <w:rPr>
          <w:rFonts w:ascii="Aptos" w:hAnsi="Aptos" w:eastAsia="Aptos" w:cs="Aptos"/>
          <w:b w:val="1"/>
          <w:bCs w:val="1"/>
          <w:sz w:val="24"/>
          <w:szCs w:val="24"/>
        </w:rPr>
        <w:t xml:space="preserve"> </w:t>
      </w:r>
      <w:r w:rsidRPr="2E9DAB98" w:rsidR="73BABD4D">
        <w:rPr>
          <w:rFonts w:ascii="Aptos" w:hAnsi="Aptos" w:eastAsia="Aptos" w:cs="Aptos"/>
          <w:b w:val="1"/>
          <w:bCs w:val="1"/>
          <w:sz w:val="24"/>
          <w:szCs w:val="24"/>
        </w:rPr>
        <w:t>ou</w:t>
      </w:r>
      <w:r w:rsidRPr="2E9DAB98" w:rsidR="73BABD4D">
        <w:rPr>
          <w:rFonts w:ascii="Aptos" w:hAnsi="Aptos" w:eastAsia="Aptos" w:cs="Aptos"/>
          <w:b w:val="1"/>
          <w:bCs w:val="1"/>
          <w:sz w:val="24"/>
          <w:szCs w:val="24"/>
        </w:rPr>
        <w:t xml:space="preserve"> </w:t>
      </w:r>
      <w:r w:rsidRPr="2E9DAB98" w:rsidR="73BABD4D">
        <w:rPr>
          <w:rFonts w:ascii="Aptos" w:hAnsi="Aptos" w:eastAsia="Aptos" w:cs="Aptos"/>
          <w:b w:val="1"/>
          <w:bCs w:val="1"/>
          <w:sz w:val="24"/>
          <w:szCs w:val="24"/>
        </w:rPr>
        <w:t>administratives</w:t>
      </w:r>
      <w:r w:rsidRPr="2E9DAB98" w:rsidR="73BABD4D">
        <w:rPr>
          <w:rFonts w:ascii="Aptos" w:hAnsi="Aptos" w:eastAsia="Aptos" w:cs="Aptos"/>
          <w:b w:val="1"/>
          <w:bCs w:val="1"/>
          <w:sz w:val="24"/>
          <w:szCs w:val="24"/>
        </w:rPr>
        <w:t xml:space="preserve"> </w:t>
      </w:r>
      <w:r w:rsidRPr="2E9DAB98" w:rsidR="73BABD4D">
        <w:rPr>
          <w:rFonts w:ascii="Aptos" w:hAnsi="Aptos" w:eastAsia="Aptos" w:cs="Aptos"/>
          <w:b w:val="1"/>
          <w:bCs w:val="1"/>
          <w:sz w:val="24"/>
          <w:szCs w:val="24"/>
        </w:rPr>
        <w:t>sont</w:t>
      </w:r>
      <w:r w:rsidRPr="2E9DAB98" w:rsidR="73BABD4D">
        <w:rPr>
          <w:rFonts w:ascii="Aptos" w:hAnsi="Aptos" w:eastAsia="Aptos" w:cs="Aptos"/>
          <w:b w:val="1"/>
          <w:bCs w:val="1"/>
          <w:sz w:val="24"/>
          <w:szCs w:val="24"/>
        </w:rPr>
        <w:t xml:space="preserve"> </w:t>
      </w:r>
      <w:r w:rsidRPr="2E9DAB98" w:rsidR="73BABD4D">
        <w:rPr>
          <w:rFonts w:ascii="Aptos" w:hAnsi="Aptos" w:eastAsia="Aptos" w:cs="Aptos"/>
          <w:b w:val="1"/>
          <w:bCs w:val="1"/>
          <w:sz w:val="24"/>
          <w:szCs w:val="24"/>
        </w:rPr>
        <w:t>partagées</w:t>
      </w:r>
      <w:r w:rsidRPr="2E9DAB98" w:rsidR="73BABD4D">
        <w:rPr>
          <w:rFonts w:ascii="Aptos" w:hAnsi="Aptos" w:eastAsia="Aptos" w:cs="Aptos"/>
          <w:b w:val="1"/>
          <w:bCs w:val="1"/>
          <w:sz w:val="24"/>
          <w:szCs w:val="24"/>
        </w:rPr>
        <w:t xml:space="preserve">, </w:t>
      </w:r>
      <w:r w:rsidRPr="2E9DAB98" w:rsidR="73BABD4D">
        <w:rPr>
          <w:rFonts w:ascii="Aptos" w:hAnsi="Aptos" w:eastAsia="Aptos" w:cs="Aptos"/>
          <w:b w:val="1"/>
          <w:bCs w:val="1"/>
          <w:sz w:val="24"/>
          <w:szCs w:val="24"/>
        </w:rPr>
        <w:t>veuillez</w:t>
      </w:r>
      <w:r w:rsidRPr="2E9DAB98" w:rsidR="73BABD4D">
        <w:rPr>
          <w:rFonts w:ascii="Aptos" w:hAnsi="Aptos" w:eastAsia="Aptos" w:cs="Aptos"/>
          <w:b w:val="1"/>
          <w:bCs w:val="1"/>
          <w:sz w:val="24"/>
          <w:szCs w:val="24"/>
        </w:rPr>
        <w:t xml:space="preserve"> </w:t>
      </w:r>
      <w:r w:rsidRPr="2E9DAB98" w:rsidR="73BABD4D">
        <w:rPr>
          <w:rFonts w:ascii="Aptos" w:hAnsi="Aptos" w:eastAsia="Aptos" w:cs="Aptos"/>
          <w:b w:val="1"/>
          <w:bCs w:val="1"/>
          <w:sz w:val="24"/>
          <w:szCs w:val="24"/>
        </w:rPr>
        <w:t>décrire</w:t>
      </w:r>
      <w:r w:rsidRPr="2E9DAB98" w:rsidR="73BABD4D">
        <w:rPr>
          <w:rFonts w:ascii="Aptos" w:hAnsi="Aptos" w:eastAsia="Aptos" w:cs="Aptos"/>
          <w:b w:val="1"/>
          <w:bCs w:val="1"/>
          <w:sz w:val="24"/>
          <w:szCs w:val="24"/>
        </w:rPr>
        <w:t xml:space="preserve"> qui les partage et comment </w:t>
      </w:r>
      <w:r w:rsidRPr="2E9DAB98" w:rsidR="73BABD4D">
        <w:rPr>
          <w:rFonts w:ascii="Aptos" w:hAnsi="Aptos" w:eastAsia="Aptos" w:cs="Aptos"/>
          <w:b w:val="1"/>
          <w:bCs w:val="1"/>
          <w:sz w:val="24"/>
          <w:szCs w:val="24"/>
        </w:rPr>
        <w:t>elles</w:t>
      </w:r>
      <w:r w:rsidRPr="2E9DAB98" w:rsidR="73BABD4D">
        <w:rPr>
          <w:rFonts w:ascii="Aptos" w:hAnsi="Aptos" w:eastAsia="Aptos" w:cs="Aptos"/>
          <w:b w:val="1"/>
          <w:bCs w:val="1"/>
          <w:sz w:val="24"/>
          <w:szCs w:val="24"/>
        </w:rPr>
        <w:t xml:space="preserve"> </w:t>
      </w:r>
      <w:r w:rsidRPr="2E9DAB98" w:rsidR="73BABD4D">
        <w:rPr>
          <w:rFonts w:ascii="Aptos" w:hAnsi="Aptos" w:eastAsia="Aptos" w:cs="Aptos"/>
          <w:b w:val="1"/>
          <w:bCs w:val="1"/>
          <w:sz w:val="24"/>
          <w:szCs w:val="24"/>
        </w:rPr>
        <w:t>seront</w:t>
      </w:r>
      <w:r w:rsidRPr="2E9DAB98" w:rsidR="73BABD4D">
        <w:rPr>
          <w:rFonts w:ascii="Aptos" w:hAnsi="Aptos" w:eastAsia="Aptos" w:cs="Aptos"/>
          <w:b w:val="1"/>
          <w:bCs w:val="1"/>
          <w:sz w:val="24"/>
          <w:szCs w:val="24"/>
        </w:rPr>
        <w:t xml:space="preserve"> </w:t>
      </w:r>
      <w:r w:rsidRPr="2E9DAB98" w:rsidR="73BABD4D">
        <w:rPr>
          <w:rFonts w:ascii="Aptos" w:hAnsi="Aptos" w:eastAsia="Aptos" w:cs="Aptos"/>
          <w:b w:val="1"/>
          <w:bCs w:val="1"/>
          <w:sz w:val="24"/>
          <w:szCs w:val="24"/>
        </w:rPr>
        <w:t>transférées</w:t>
      </w:r>
      <w:r w:rsidRPr="2E9DAB98" w:rsidR="73BABD4D">
        <w:rPr>
          <w:rFonts w:ascii="Aptos" w:hAnsi="Aptos" w:eastAsia="Aptos" w:cs="Aptos"/>
          <w:b w:val="1"/>
          <w:bCs w:val="1"/>
          <w:sz w:val="24"/>
          <w:szCs w:val="24"/>
        </w:rPr>
        <w:t xml:space="preserve"> </w:t>
      </w:r>
      <w:r w:rsidRPr="2E9DAB98" w:rsidR="73BABD4D">
        <w:rPr>
          <w:rFonts w:ascii="Aptos" w:hAnsi="Aptos" w:eastAsia="Aptos" w:cs="Aptos"/>
          <w:b w:val="1"/>
          <w:bCs w:val="1"/>
          <w:sz w:val="24"/>
          <w:szCs w:val="24"/>
        </w:rPr>
        <w:t>en</w:t>
      </w:r>
      <w:r w:rsidRPr="2E9DAB98" w:rsidR="73BABD4D">
        <w:rPr>
          <w:rFonts w:ascii="Aptos" w:hAnsi="Aptos" w:eastAsia="Aptos" w:cs="Aptos"/>
          <w:b w:val="1"/>
          <w:bCs w:val="1"/>
          <w:sz w:val="24"/>
          <w:szCs w:val="24"/>
        </w:rPr>
        <w:t xml:space="preserve"> toute sécurité. </w:t>
      </w:r>
    </w:p>
    <w:p w:rsidR="73BABD4D" w:rsidP="553CBCE3" w:rsidRDefault="73BABD4D" w14:paraId="6A4539AD" w14:textId="4F62B94F">
      <w:pPr>
        <w:pStyle w:val="ListParagraph"/>
        <w:numPr>
          <w:ilvl w:val="0"/>
          <w:numId w:val="9"/>
        </w:numPr>
        <w:spacing w:before="240" w:beforeAutospacing="off" w:after="240" w:afterAutospacing="off"/>
        <w:rPr>
          <w:rFonts w:ascii="Aptos" w:hAnsi="Aptos" w:eastAsia="Aptos" w:cs="Aptos"/>
          <w:noProof w:val="0"/>
          <w:sz w:val="24"/>
          <w:szCs w:val="24"/>
          <w:lang w:val="en-CA"/>
        </w:rPr>
      </w:pPr>
      <w:r w:rsidRPr="2E9DAB98" w:rsidR="73BABD4D">
        <w:rPr>
          <w:rFonts w:ascii="Aptos" w:hAnsi="Aptos" w:eastAsia="Aptos" w:cs="Aptos"/>
          <w:b w:val="1"/>
          <w:bCs w:val="1"/>
          <w:sz w:val="24"/>
          <w:szCs w:val="24"/>
        </w:rPr>
        <w:t>Confidentialité</w:t>
      </w:r>
      <w:r w:rsidRPr="2E9DAB98" w:rsidR="73BABD4D">
        <w:rPr>
          <w:rFonts w:ascii="Aptos" w:hAnsi="Aptos" w:eastAsia="Aptos" w:cs="Aptos"/>
          <w:b w:val="1"/>
          <w:bCs w:val="1"/>
          <w:sz w:val="24"/>
          <w:szCs w:val="24"/>
        </w:rPr>
        <w:t xml:space="preserve"> et </w:t>
      </w:r>
      <w:r w:rsidRPr="2E9DAB98" w:rsidR="73BABD4D">
        <w:rPr>
          <w:rFonts w:ascii="Aptos" w:hAnsi="Aptos" w:eastAsia="Aptos" w:cs="Aptos"/>
          <w:b w:val="1"/>
          <w:bCs w:val="1"/>
          <w:sz w:val="24"/>
          <w:szCs w:val="24"/>
        </w:rPr>
        <w:t>anonymat</w:t>
      </w:r>
      <w:r w:rsidRPr="2E9DAB98" w:rsidR="73BABD4D">
        <w:rPr>
          <w:rFonts w:ascii="Aptos" w:hAnsi="Aptos" w:eastAsia="Aptos" w:cs="Aptos"/>
          <w:b w:val="1"/>
          <w:bCs w:val="1"/>
          <w:sz w:val="24"/>
          <w:szCs w:val="24"/>
        </w:rPr>
        <w:t xml:space="preserve">  </w:t>
      </w:r>
    </w:p>
    <w:p w:rsidR="73BABD4D" w:rsidP="553CBCE3" w:rsidRDefault="73BABD4D" w14:paraId="0EA3FA17" w14:textId="76B32EA8">
      <w:pPr>
        <w:pStyle w:val="ListParagraph"/>
        <w:numPr>
          <w:ilvl w:val="1"/>
          <w:numId w:val="9"/>
        </w:numPr>
        <w:spacing w:before="240" w:beforeAutospacing="off" w:after="240" w:afterAutospacing="off"/>
        <w:rPr>
          <w:rFonts w:ascii="Aptos" w:hAnsi="Aptos" w:eastAsia="Aptos" w:cs="Aptos"/>
          <w:noProof w:val="0"/>
          <w:sz w:val="24"/>
          <w:szCs w:val="24"/>
          <w:lang w:val="en-CA"/>
        </w:rPr>
      </w:pPr>
      <w:r w:rsidRPr="2E9DAB98" w:rsidR="73BABD4D">
        <w:rPr>
          <w:rFonts w:ascii="Aptos" w:hAnsi="Aptos" w:eastAsia="Aptos" w:cs="Aptos"/>
          <w:sz w:val="24"/>
          <w:szCs w:val="24"/>
        </w:rPr>
        <w:t>Exemple</w:t>
      </w:r>
      <w:r w:rsidRPr="2E9DAB98" w:rsidR="73BABD4D">
        <w:rPr>
          <w:rFonts w:ascii="Aptos" w:hAnsi="Aptos" w:eastAsia="Aptos" w:cs="Aptos"/>
          <w:sz w:val="24"/>
          <w:szCs w:val="24"/>
        </w:rPr>
        <w:t xml:space="preserve"> de </w:t>
      </w:r>
      <w:r w:rsidRPr="2E9DAB98" w:rsidR="73BABD4D">
        <w:rPr>
          <w:rFonts w:ascii="Aptos" w:hAnsi="Aptos" w:eastAsia="Aptos" w:cs="Aptos"/>
          <w:sz w:val="24"/>
          <w:szCs w:val="24"/>
        </w:rPr>
        <w:t>formulation :</w:t>
      </w:r>
      <w:r w:rsidRPr="2E9DAB98" w:rsidR="73BABD4D">
        <w:rPr>
          <w:rFonts w:ascii="Aptos" w:hAnsi="Aptos" w:eastAsia="Aptos" w:cs="Aptos"/>
          <w:sz w:val="24"/>
          <w:szCs w:val="24"/>
        </w:rPr>
        <w:t xml:space="preserve"> Nous ne </w:t>
      </w:r>
      <w:r w:rsidRPr="2E9DAB98" w:rsidR="73BABD4D">
        <w:rPr>
          <w:rFonts w:ascii="Aptos" w:hAnsi="Aptos" w:eastAsia="Aptos" w:cs="Aptos"/>
          <w:sz w:val="24"/>
          <w:szCs w:val="24"/>
        </w:rPr>
        <w:t>recueillerons</w:t>
      </w:r>
      <w:r w:rsidRPr="2E9DAB98" w:rsidR="73BABD4D">
        <w:rPr>
          <w:rFonts w:ascii="Aptos" w:hAnsi="Aptos" w:eastAsia="Aptos" w:cs="Aptos"/>
          <w:sz w:val="24"/>
          <w:szCs w:val="24"/>
        </w:rPr>
        <w:t xml:space="preserve"> pas de </w:t>
      </w:r>
      <w:r w:rsidRPr="2E9DAB98" w:rsidR="73BABD4D">
        <w:rPr>
          <w:rFonts w:ascii="Aptos" w:hAnsi="Aptos" w:eastAsia="Aptos" w:cs="Aptos"/>
          <w:sz w:val="24"/>
          <w:szCs w:val="24"/>
        </w:rPr>
        <w:t>renseignements</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permettant</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d’identifier</w:t>
      </w:r>
      <w:r w:rsidRPr="2E9DAB98" w:rsidR="73BABD4D">
        <w:rPr>
          <w:rFonts w:ascii="Aptos" w:hAnsi="Aptos" w:eastAsia="Aptos" w:cs="Aptos"/>
          <w:sz w:val="24"/>
          <w:szCs w:val="24"/>
        </w:rPr>
        <w:t xml:space="preserve"> les participant</w:t>
      </w:r>
      <w:r w:rsidRPr="2E9DAB98" w:rsidR="189C4FC0">
        <w:rPr>
          <w:rFonts w:ascii="Aptos" w:hAnsi="Aptos" w:eastAsia="Aptos" w:cs="Aptos"/>
          <w:sz w:val="24"/>
          <w:szCs w:val="24"/>
        </w:rPr>
        <w:t>.e</w:t>
      </w:r>
      <w:r w:rsidRPr="2E9DAB98" w:rsidR="73BABD4D">
        <w:rPr>
          <w:rFonts w:ascii="Aptos" w:hAnsi="Aptos" w:eastAsia="Aptos" w:cs="Aptos"/>
          <w:sz w:val="24"/>
          <w:szCs w:val="24"/>
        </w:rPr>
        <w:t xml:space="preserve">s, </w:t>
      </w:r>
      <w:r w:rsidRPr="2E9DAB98" w:rsidR="73BABD4D">
        <w:rPr>
          <w:rFonts w:ascii="Aptos" w:hAnsi="Aptos" w:eastAsia="Aptos" w:cs="Aptos"/>
          <w:sz w:val="24"/>
          <w:szCs w:val="24"/>
        </w:rPr>
        <w:t>sauf</w:t>
      </w:r>
      <w:r w:rsidRPr="2E9DAB98" w:rsidR="73BABD4D">
        <w:rPr>
          <w:rFonts w:ascii="Aptos" w:hAnsi="Aptos" w:eastAsia="Aptos" w:cs="Aptos"/>
          <w:sz w:val="24"/>
          <w:szCs w:val="24"/>
        </w:rPr>
        <w:t xml:space="preserve"> mention contraire </w:t>
      </w:r>
      <w:r w:rsidRPr="2E9DAB98" w:rsidR="73BABD4D">
        <w:rPr>
          <w:rFonts w:ascii="Aptos" w:hAnsi="Aptos" w:eastAsia="Aptos" w:cs="Aptos"/>
          <w:sz w:val="24"/>
          <w:szCs w:val="24"/>
        </w:rPr>
        <w:t>explicite</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ici</w:t>
      </w:r>
      <w:r w:rsidRPr="2E9DAB98" w:rsidR="73BABD4D">
        <w:rPr>
          <w:rFonts w:ascii="Aptos" w:hAnsi="Aptos" w:eastAsia="Aptos" w:cs="Aptos"/>
          <w:sz w:val="24"/>
          <w:szCs w:val="24"/>
        </w:rPr>
        <w:t xml:space="preserve"> : [</w:t>
      </w:r>
      <w:r w:rsidRPr="2E9DAB98" w:rsidR="73BABD4D">
        <w:rPr>
          <w:rFonts w:ascii="Aptos" w:hAnsi="Aptos" w:eastAsia="Aptos" w:cs="Aptos"/>
          <w:sz w:val="24"/>
          <w:szCs w:val="24"/>
        </w:rPr>
        <w:t>insérer</w:t>
      </w:r>
      <w:r w:rsidRPr="2E9DAB98" w:rsidR="73BABD4D">
        <w:rPr>
          <w:rFonts w:ascii="Aptos" w:hAnsi="Aptos" w:eastAsia="Aptos" w:cs="Aptos"/>
          <w:sz w:val="24"/>
          <w:szCs w:val="24"/>
        </w:rPr>
        <w:t xml:space="preserve">]. Les </w:t>
      </w:r>
      <w:r w:rsidRPr="2E9DAB98" w:rsidR="73BABD4D">
        <w:rPr>
          <w:rFonts w:ascii="Aptos" w:hAnsi="Aptos" w:eastAsia="Aptos" w:cs="Aptos"/>
          <w:sz w:val="24"/>
          <w:szCs w:val="24"/>
        </w:rPr>
        <w:t>résultats</w:t>
      </w:r>
      <w:r w:rsidRPr="2E9DAB98" w:rsidR="73BABD4D">
        <w:rPr>
          <w:rFonts w:ascii="Aptos" w:hAnsi="Aptos" w:eastAsia="Aptos" w:cs="Aptos"/>
          <w:sz w:val="24"/>
          <w:szCs w:val="24"/>
        </w:rPr>
        <w:t xml:space="preserve"> ne </w:t>
      </w:r>
      <w:r w:rsidRPr="2E9DAB98" w:rsidR="73BABD4D">
        <w:rPr>
          <w:rFonts w:ascii="Aptos" w:hAnsi="Aptos" w:eastAsia="Aptos" w:cs="Aptos"/>
          <w:sz w:val="24"/>
          <w:szCs w:val="24"/>
        </w:rPr>
        <w:t>seront</w:t>
      </w:r>
      <w:r w:rsidRPr="2E9DAB98" w:rsidR="73BABD4D">
        <w:rPr>
          <w:rFonts w:ascii="Aptos" w:hAnsi="Aptos" w:eastAsia="Aptos" w:cs="Aptos"/>
          <w:sz w:val="24"/>
          <w:szCs w:val="24"/>
        </w:rPr>
        <w:t xml:space="preserve"> communiqués </w:t>
      </w:r>
      <w:r w:rsidRPr="2E9DAB98" w:rsidR="73BABD4D">
        <w:rPr>
          <w:rFonts w:ascii="Aptos" w:hAnsi="Aptos" w:eastAsia="Aptos" w:cs="Aptos"/>
          <w:sz w:val="24"/>
          <w:szCs w:val="24"/>
        </w:rPr>
        <w:t>que</w:t>
      </w:r>
      <w:r w:rsidRPr="2E9DAB98" w:rsidR="73BABD4D">
        <w:rPr>
          <w:rFonts w:ascii="Aptos" w:hAnsi="Aptos" w:eastAsia="Aptos" w:cs="Aptos"/>
          <w:sz w:val="24"/>
          <w:szCs w:val="24"/>
        </w:rPr>
        <w:t xml:space="preserve"> sous </w:t>
      </w:r>
      <w:r w:rsidRPr="2E9DAB98" w:rsidR="73BABD4D">
        <w:rPr>
          <w:rFonts w:ascii="Aptos" w:hAnsi="Aptos" w:eastAsia="Aptos" w:cs="Aptos"/>
          <w:sz w:val="24"/>
          <w:szCs w:val="24"/>
        </w:rPr>
        <w:t>forme</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agrégée</w:t>
      </w:r>
      <w:r w:rsidRPr="2E9DAB98" w:rsidR="73BABD4D">
        <w:rPr>
          <w:rFonts w:ascii="Aptos" w:hAnsi="Aptos" w:eastAsia="Aptos" w:cs="Aptos"/>
          <w:sz w:val="24"/>
          <w:szCs w:val="24"/>
        </w:rPr>
        <w:t xml:space="preserve">, sans </w:t>
      </w:r>
      <w:r w:rsidRPr="2E9DAB98" w:rsidR="73BABD4D">
        <w:rPr>
          <w:rFonts w:ascii="Aptos" w:hAnsi="Aptos" w:eastAsia="Aptos" w:cs="Aptos"/>
          <w:sz w:val="24"/>
          <w:szCs w:val="24"/>
        </w:rPr>
        <w:t>commentaires</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liés</w:t>
      </w:r>
      <w:r w:rsidRPr="2E9DAB98" w:rsidR="73BABD4D">
        <w:rPr>
          <w:rFonts w:ascii="Aptos" w:hAnsi="Aptos" w:eastAsia="Aptos" w:cs="Aptos"/>
          <w:sz w:val="24"/>
          <w:szCs w:val="24"/>
        </w:rPr>
        <w:t xml:space="preserve"> à des participant</w:t>
      </w:r>
      <w:r w:rsidRPr="2E9DAB98" w:rsidR="486B1985">
        <w:rPr>
          <w:rFonts w:ascii="Aptos" w:hAnsi="Aptos" w:eastAsia="Aptos" w:cs="Aptos"/>
          <w:sz w:val="24"/>
          <w:szCs w:val="24"/>
        </w:rPr>
        <w:t>.e</w:t>
      </w:r>
      <w:r w:rsidRPr="2E9DAB98" w:rsidR="73BABD4D">
        <w:rPr>
          <w:rFonts w:ascii="Aptos" w:hAnsi="Aptos" w:eastAsia="Aptos" w:cs="Aptos"/>
          <w:sz w:val="24"/>
          <w:szCs w:val="24"/>
        </w:rPr>
        <w:t xml:space="preserve">s </w:t>
      </w:r>
      <w:r w:rsidRPr="2E9DAB98" w:rsidR="73BABD4D">
        <w:rPr>
          <w:rFonts w:ascii="Aptos" w:hAnsi="Aptos" w:eastAsia="Aptos" w:cs="Aptos"/>
          <w:sz w:val="24"/>
          <w:szCs w:val="24"/>
        </w:rPr>
        <w:t>individuel</w:t>
      </w:r>
      <w:r w:rsidRPr="2E9DAB98" w:rsidR="5191AD25">
        <w:rPr>
          <w:rFonts w:ascii="Aptos" w:hAnsi="Aptos" w:eastAsia="Aptos" w:cs="Aptos"/>
          <w:sz w:val="24"/>
          <w:szCs w:val="24"/>
        </w:rPr>
        <w:t>.le</w:t>
      </w:r>
      <w:r w:rsidRPr="2E9DAB98" w:rsidR="73BABD4D">
        <w:rPr>
          <w:rFonts w:ascii="Aptos" w:hAnsi="Aptos" w:eastAsia="Aptos" w:cs="Aptos"/>
          <w:sz w:val="24"/>
          <w:szCs w:val="24"/>
        </w:rPr>
        <w:t>s</w:t>
      </w:r>
      <w:r w:rsidRPr="2E9DAB98" w:rsidR="73BABD4D">
        <w:rPr>
          <w:rFonts w:ascii="Aptos" w:hAnsi="Aptos" w:eastAsia="Aptos" w:cs="Aptos"/>
          <w:sz w:val="24"/>
          <w:szCs w:val="24"/>
        </w:rPr>
        <w:t xml:space="preserve">. </w:t>
      </w:r>
    </w:p>
    <w:p w:rsidR="73BABD4D" w:rsidP="553CBCE3" w:rsidRDefault="73BABD4D" w14:paraId="0194A5DA" w14:textId="664ACAB7">
      <w:pPr>
        <w:pStyle w:val="ListParagraph"/>
        <w:numPr>
          <w:ilvl w:val="0"/>
          <w:numId w:val="9"/>
        </w:numPr>
        <w:spacing w:before="240" w:beforeAutospacing="off" w:after="240" w:afterAutospacing="off"/>
        <w:rPr>
          <w:rFonts w:ascii="Aptos" w:hAnsi="Aptos" w:eastAsia="Aptos" w:cs="Aptos"/>
          <w:noProof w:val="0"/>
          <w:sz w:val="24"/>
          <w:szCs w:val="24"/>
          <w:lang w:val="en-CA"/>
        </w:rPr>
      </w:pPr>
      <w:r w:rsidRPr="2E9DAB98" w:rsidR="73BABD4D">
        <w:rPr>
          <w:rFonts w:ascii="Aptos" w:hAnsi="Aptos" w:eastAsia="Aptos" w:cs="Aptos"/>
          <w:b w:val="1"/>
          <w:bCs w:val="1"/>
          <w:sz w:val="24"/>
          <w:szCs w:val="24"/>
        </w:rPr>
        <w:t>Limites</w:t>
      </w:r>
      <w:r w:rsidRPr="2E9DAB98" w:rsidR="73BABD4D">
        <w:rPr>
          <w:rFonts w:ascii="Aptos" w:hAnsi="Aptos" w:eastAsia="Aptos" w:cs="Aptos"/>
          <w:b w:val="1"/>
          <w:bCs w:val="1"/>
          <w:sz w:val="24"/>
          <w:szCs w:val="24"/>
        </w:rPr>
        <w:t xml:space="preserve"> à la </w:t>
      </w:r>
      <w:r w:rsidRPr="2E9DAB98" w:rsidR="73BABD4D">
        <w:rPr>
          <w:rFonts w:ascii="Aptos" w:hAnsi="Aptos" w:eastAsia="Aptos" w:cs="Aptos"/>
          <w:b w:val="1"/>
          <w:bCs w:val="1"/>
          <w:sz w:val="24"/>
          <w:szCs w:val="24"/>
        </w:rPr>
        <w:t>confidentialité</w:t>
      </w:r>
      <w:r w:rsidRPr="2E9DAB98" w:rsidR="73BABD4D">
        <w:rPr>
          <w:rFonts w:ascii="Aptos" w:hAnsi="Aptos" w:eastAsia="Aptos" w:cs="Aptos"/>
          <w:b w:val="1"/>
          <w:bCs w:val="1"/>
          <w:sz w:val="24"/>
          <w:szCs w:val="24"/>
        </w:rPr>
        <w:t xml:space="preserve"> (p. ex., </w:t>
      </w:r>
      <w:r w:rsidRPr="2E9DAB98" w:rsidR="73BABD4D">
        <w:rPr>
          <w:rFonts w:ascii="Aptos" w:hAnsi="Aptos" w:eastAsia="Aptos" w:cs="Aptos"/>
          <w:b w:val="1"/>
          <w:bCs w:val="1"/>
          <w:sz w:val="24"/>
          <w:szCs w:val="24"/>
        </w:rPr>
        <w:t>contexte</w:t>
      </w:r>
      <w:r w:rsidRPr="2E9DAB98" w:rsidR="73BABD4D">
        <w:rPr>
          <w:rFonts w:ascii="Aptos" w:hAnsi="Aptos" w:eastAsia="Aptos" w:cs="Aptos"/>
          <w:b w:val="1"/>
          <w:bCs w:val="1"/>
          <w:sz w:val="24"/>
          <w:szCs w:val="24"/>
        </w:rPr>
        <w:t xml:space="preserve"> de </w:t>
      </w:r>
      <w:r w:rsidRPr="2E9DAB98" w:rsidR="73BABD4D">
        <w:rPr>
          <w:rFonts w:ascii="Aptos" w:hAnsi="Aptos" w:eastAsia="Aptos" w:cs="Aptos"/>
          <w:b w:val="1"/>
          <w:bCs w:val="1"/>
          <w:sz w:val="24"/>
          <w:szCs w:val="24"/>
        </w:rPr>
        <w:t>groupe</w:t>
      </w:r>
      <w:r w:rsidRPr="2E9DAB98" w:rsidR="73BABD4D">
        <w:rPr>
          <w:rFonts w:ascii="Aptos" w:hAnsi="Aptos" w:eastAsia="Aptos" w:cs="Aptos"/>
          <w:b w:val="1"/>
          <w:bCs w:val="1"/>
          <w:sz w:val="24"/>
          <w:szCs w:val="24"/>
        </w:rPr>
        <w:t xml:space="preserve">, </w:t>
      </w:r>
      <w:r w:rsidRPr="2E9DAB98" w:rsidR="73BABD4D">
        <w:rPr>
          <w:rFonts w:ascii="Aptos" w:hAnsi="Aptos" w:eastAsia="Aptos" w:cs="Aptos"/>
          <w:b w:val="1"/>
          <w:bCs w:val="1"/>
          <w:sz w:val="24"/>
          <w:szCs w:val="24"/>
        </w:rPr>
        <w:t>limites</w:t>
      </w:r>
      <w:r w:rsidRPr="2E9DAB98" w:rsidR="73BABD4D">
        <w:rPr>
          <w:rFonts w:ascii="Aptos" w:hAnsi="Aptos" w:eastAsia="Aptos" w:cs="Aptos"/>
          <w:b w:val="1"/>
          <w:bCs w:val="1"/>
          <w:sz w:val="24"/>
          <w:szCs w:val="24"/>
        </w:rPr>
        <w:t xml:space="preserve"> à la vie </w:t>
      </w:r>
      <w:r w:rsidRPr="2E9DAB98" w:rsidR="73BABD4D">
        <w:rPr>
          <w:rFonts w:ascii="Aptos" w:hAnsi="Aptos" w:eastAsia="Aptos" w:cs="Aptos"/>
          <w:b w:val="1"/>
          <w:bCs w:val="1"/>
          <w:sz w:val="24"/>
          <w:szCs w:val="24"/>
        </w:rPr>
        <w:t>privée</w:t>
      </w:r>
      <w:r w:rsidRPr="2E9DAB98" w:rsidR="73BABD4D">
        <w:rPr>
          <w:rFonts w:ascii="Aptos" w:hAnsi="Aptos" w:eastAsia="Aptos" w:cs="Aptos"/>
          <w:b w:val="1"/>
          <w:bCs w:val="1"/>
          <w:sz w:val="24"/>
          <w:szCs w:val="24"/>
        </w:rPr>
        <w:t xml:space="preserve">, obligation de </w:t>
      </w:r>
      <w:r w:rsidRPr="2E9DAB98" w:rsidR="73BABD4D">
        <w:rPr>
          <w:rFonts w:ascii="Aptos" w:hAnsi="Aptos" w:eastAsia="Aptos" w:cs="Aptos"/>
          <w:b w:val="1"/>
          <w:bCs w:val="1"/>
          <w:sz w:val="24"/>
          <w:szCs w:val="24"/>
        </w:rPr>
        <w:t>signalement</w:t>
      </w:r>
      <w:r w:rsidRPr="2E9DAB98" w:rsidR="73BABD4D">
        <w:rPr>
          <w:rFonts w:ascii="Aptos" w:hAnsi="Aptos" w:eastAsia="Aptos" w:cs="Aptos"/>
          <w:b w:val="1"/>
          <w:bCs w:val="1"/>
          <w:sz w:val="24"/>
          <w:szCs w:val="24"/>
        </w:rPr>
        <w:t xml:space="preserve">)  </w:t>
      </w:r>
    </w:p>
    <w:p w:rsidR="73BABD4D" w:rsidP="553CBCE3" w:rsidRDefault="73BABD4D" w14:paraId="45A3CF89" w14:textId="0B4CB193">
      <w:pPr>
        <w:pStyle w:val="ListParagraph"/>
        <w:numPr>
          <w:ilvl w:val="1"/>
          <w:numId w:val="9"/>
        </w:numPr>
        <w:spacing w:before="240" w:beforeAutospacing="off" w:after="240" w:afterAutospacing="off"/>
        <w:rPr>
          <w:rFonts w:ascii="Aptos" w:hAnsi="Aptos" w:eastAsia="Aptos" w:cs="Aptos"/>
          <w:noProof w:val="0"/>
          <w:sz w:val="24"/>
          <w:szCs w:val="24"/>
          <w:lang w:val="en-CA"/>
        </w:rPr>
      </w:pPr>
      <w:r w:rsidRPr="2E9DAB98" w:rsidR="73BABD4D">
        <w:rPr>
          <w:rFonts w:ascii="Aptos" w:hAnsi="Aptos" w:eastAsia="Aptos" w:cs="Aptos"/>
          <w:sz w:val="24"/>
          <w:szCs w:val="24"/>
        </w:rPr>
        <w:t>Exemple</w:t>
      </w:r>
      <w:r w:rsidRPr="2E9DAB98" w:rsidR="73BABD4D">
        <w:rPr>
          <w:rFonts w:ascii="Aptos" w:hAnsi="Aptos" w:eastAsia="Aptos" w:cs="Aptos"/>
          <w:sz w:val="24"/>
          <w:szCs w:val="24"/>
        </w:rPr>
        <w:t xml:space="preserve"> de </w:t>
      </w:r>
      <w:r w:rsidRPr="2E9DAB98" w:rsidR="73BABD4D">
        <w:rPr>
          <w:rFonts w:ascii="Aptos" w:hAnsi="Aptos" w:eastAsia="Aptos" w:cs="Aptos"/>
          <w:sz w:val="24"/>
          <w:szCs w:val="24"/>
        </w:rPr>
        <w:t>formulation :</w:t>
      </w:r>
      <w:r w:rsidRPr="2E9DAB98" w:rsidR="73BABD4D">
        <w:rPr>
          <w:rFonts w:ascii="Aptos" w:hAnsi="Aptos" w:eastAsia="Aptos" w:cs="Aptos"/>
          <w:sz w:val="24"/>
          <w:szCs w:val="24"/>
        </w:rPr>
        <w:t xml:space="preserve"> Bien </w:t>
      </w:r>
      <w:r w:rsidRPr="2E9DAB98" w:rsidR="73BABD4D">
        <w:rPr>
          <w:rFonts w:ascii="Aptos" w:hAnsi="Aptos" w:eastAsia="Aptos" w:cs="Aptos"/>
          <w:sz w:val="24"/>
          <w:szCs w:val="24"/>
        </w:rPr>
        <w:t>que</w:t>
      </w:r>
      <w:r w:rsidRPr="2E9DAB98" w:rsidR="73BABD4D">
        <w:rPr>
          <w:rFonts w:ascii="Aptos" w:hAnsi="Aptos" w:eastAsia="Aptos" w:cs="Aptos"/>
          <w:sz w:val="24"/>
          <w:szCs w:val="24"/>
        </w:rPr>
        <w:t xml:space="preserve"> nous </w:t>
      </w:r>
      <w:r w:rsidRPr="2E9DAB98" w:rsidR="73BABD4D">
        <w:rPr>
          <w:rFonts w:ascii="Aptos" w:hAnsi="Aptos" w:eastAsia="Aptos" w:cs="Aptos"/>
          <w:sz w:val="24"/>
          <w:szCs w:val="24"/>
        </w:rPr>
        <w:t>prenions</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toutes</w:t>
      </w:r>
      <w:r w:rsidRPr="2E9DAB98" w:rsidR="73BABD4D">
        <w:rPr>
          <w:rFonts w:ascii="Aptos" w:hAnsi="Aptos" w:eastAsia="Aptos" w:cs="Aptos"/>
          <w:sz w:val="24"/>
          <w:szCs w:val="24"/>
        </w:rPr>
        <w:t xml:space="preserve"> les </w:t>
      </w:r>
      <w:r w:rsidRPr="2E9DAB98" w:rsidR="73BABD4D">
        <w:rPr>
          <w:rFonts w:ascii="Aptos" w:hAnsi="Aptos" w:eastAsia="Aptos" w:cs="Aptos"/>
          <w:sz w:val="24"/>
          <w:szCs w:val="24"/>
        </w:rPr>
        <w:t>précautions</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nécessaires</w:t>
      </w:r>
      <w:r w:rsidRPr="2E9DAB98" w:rsidR="73BABD4D">
        <w:rPr>
          <w:rFonts w:ascii="Aptos" w:hAnsi="Aptos" w:eastAsia="Aptos" w:cs="Aptos"/>
          <w:sz w:val="24"/>
          <w:szCs w:val="24"/>
        </w:rPr>
        <w:t xml:space="preserve"> pour </w:t>
      </w:r>
      <w:r w:rsidRPr="2E9DAB98" w:rsidR="73BABD4D">
        <w:rPr>
          <w:rFonts w:ascii="Aptos" w:hAnsi="Aptos" w:eastAsia="Aptos" w:cs="Aptos"/>
          <w:sz w:val="24"/>
          <w:szCs w:val="24"/>
        </w:rPr>
        <w:t>protéger</w:t>
      </w:r>
      <w:r w:rsidRPr="2E9DAB98" w:rsidR="73BABD4D">
        <w:rPr>
          <w:rFonts w:ascii="Aptos" w:hAnsi="Aptos" w:eastAsia="Aptos" w:cs="Aptos"/>
          <w:sz w:val="24"/>
          <w:szCs w:val="24"/>
        </w:rPr>
        <w:t xml:space="preserve"> la </w:t>
      </w:r>
      <w:r w:rsidRPr="2E9DAB98" w:rsidR="73BABD4D">
        <w:rPr>
          <w:rFonts w:ascii="Aptos" w:hAnsi="Aptos" w:eastAsia="Aptos" w:cs="Aptos"/>
          <w:sz w:val="24"/>
          <w:szCs w:val="24"/>
        </w:rPr>
        <w:t>confidentialité</w:t>
      </w:r>
      <w:r w:rsidRPr="2E9DAB98" w:rsidR="73BABD4D">
        <w:rPr>
          <w:rFonts w:ascii="Aptos" w:hAnsi="Aptos" w:eastAsia="Aptos" w:cs="Aptos"/>
          <w:sz w:val="24"/>
          <w:szCs w:val="24"/>
        </w:rPr>
        <w:t xml:space="preserve"> des données, la nature </w:t>
      </w:r>
      <w:r w:rsidRPr="2E9DAB98" w:rsidR="73BABD4D">
        <w:rPr>
          <w:rFonts w:ascii="Aptos" w:hAnsi="Aptos" w:eastAsia="Aptos" w:cs="Aptos"/>
          <w:sz w:val="24"/>
          <w:szCs w:val="24"/>
        </w:rPr>
        <w:t>même</w:t>
      </w:r>
      <w:r w:rsidRPr="2E9DAB98" w:rsidR="73BABD4D">
        <w:rPr>
          <w:rFonts w:ascii="Aptos" w:hAnsi="Aptos" w:eastAsia="Aptos" w:cs="Aptos"/>
          <w:sz w:val="24"/>
          <w:szCs w:val="24"/>
        </w:rPr>
        <w:t xml:space="preserve"> des </w:t>
      </w:r>
      <w:r w:rsidRPr="2E9DAB98" w:rsidR="73BABD4D">
        <w:rPr>
          <w:rFonts w:ascii="Aptos" w:hAnsi="Aptos" w:eastAsia="Aptos" w:cs="Aptos"/>
          <w:sz w:val="24"/>
          <w:szCs w:val="24"/>
        </w:rPr>
        <w:t>groupes</w:t>
      </w:r>
      <w:r w:rsidRPr="2E9DAB98" w:rsidR="73BABD4D">
        <w:rPr>
          <w:rFonts w:ascii="Aptos" w:hAnsi="Aptos" w:eastAsia="Aptos" w:cs="Aptos"/>
          <w:sz w:val="24"/>
          <w:szCs w:val="24"/>
        </w:rPr>
        <w:t xml:space="preserve"> de discussion fait </w:t>
      </w:r>
      <w:r w:rsidRPr="2E9DAB98" w:rsidR="73BABD4D">
        <w:rPr>
          <w:rFonts w:ascii="Aptos" w:hAnsi="Aptos" w:eastAsia="Aptos" w:cs="Aptos"/>
          <w:sz w:val="24"/>
          <w:szCs w:val="24"/>
        </w:rPr>
        <w:t>que</w:t>
      </w:r>
      <w:r w:rsidRPr="2E9DAB98" w:rsidR="73BABD4D">
        <w:rPr>
          <w:rFonts w:ascii="Aptos" w:hAnsi="Aptos" w:eastAsia="Aptos" w:cs="Aptos"/>
          <w:sz w:val="24"/>
          <w:szCs w:val="24"/>
        </w:rPr>
        <w:t xml:space="preserve"> la </w:t>
      </w:r>
      <w:r w:rsidRPr="2E9DAB98" w:rsidR="73BABD4D">
        <w:rPr>
          <w:rFonts w:ascii="Aptos" w:hAnsi="Aptos" w:eastAsia="Aptos" w:cs="Aptos"/>
          <w:sz w:val="24"/>
          <w:szCs w:val="24"/>
        </w:rPr>
        <w:t>confidentialité</w:t>
      </w:r>
      <w:r w:rsidRPr="2E9DAB98" w:rsidR="73BABD4D">
        <w:rPr>
          <w:rFonts w:ascii="Aptos" w:hAnsi="Aptos" w:eastAsia="Aptos" w:cs="Aptos"/>
          <w:sz w:val="24"/>
          <w:szCs w:val="24"/>
        </w:rPr>
        <w:t xml:space="preserve"> ne </w:t>
      </w:r>
      <w:r w:rsidRPr="2E9DAB98" w:rsidR="73BABD4D">
        <w:rPr>
          <w:rFonts w:ascii="Aptos" w:hAnsi="Aptos" w:eastAsia="Aptos" w:cs="Aptos"/>
          <w:sz w:val="24"/>
          <w:szCs w:val="24"/>
        </w:rPr>
        <w:t>peut</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être</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pleinement</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garantie</w:t>
      </w:r>
      <w:r w:rsidRPr="2E9DAB98" w:rsidR="73BABD4D">
        <w:rPr>
          <w:rFonts w:ascii="Aptos" w:hAnsi="Aptos" w:eastAsia="Aptos" w:cs="Aptos"/>
          <w:sz w:val="24"/>
          <w:szCs w:val="24"/>
        </w:rPr>
        <w:t>. Les participant</w:t>
      </w:r>
      <w:r w:rsidRPr="2E9DAB98" w:rsidR="5606B85A">
        <w:rPr>
          <w:rFonts w:ascii="Aptos" w:hAnsi="Aptos" w:eastAsia="Aptos" w:cs="Aptos"/>
          <w:sz w:val="24"/>
          <w:szCs w:val="24"/>
        </w:rPr>
        <w:t>.e</w:t>
      </w:r>
      <w:r w:rsidRPr="2E9DAB98" w:rsidR="73BABD4D">
        <w:rPr>
          <w:rFonts w:ascii="Aptos" w:hAnsi="Aptos" w:eastAsia="Aptos" w:cs="Aptos"/>
          <w:sz w:val="24"/>
          <w:szCs w:val="24"/>
        </w:rPr>
        <w:t xml:space="preserve">s </w:t>
      </w:r>
      <w:r w:rsidRPr="2E9DAB98" w:rsidR="73BABD4D">
        <w:rPr>
          <w:rFonts w:ascii="Aptos" w:hAnsi="Aptos" w:eastAsia="Aptos" w:cs="Aptos"/>
          <w:sz w:val="24"/>
          <w:szCs w:val="24"/>
        </w:rPr>
        <w:t>sont</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priés</w:t>
      </w:r>
      <w:r w:rsidRPr="2E9DAB98" w:rsidR="73BABD4D">
        <w:rPr>
          <w:rFonts w:ascii="Aptos" w:hAnsi="Aptos" w:eastAsia="Aptos" w:cs="Aptos"/>
          <w:sz w:val="24"/>
          <w:szCs w:val="24"/>
        </w:rPr>
        <w:t xml:space="preserve"> de respecter la vie </w:t>
      </w:r>
      <w:r w:rsidRPr="2E9DAB98" w:rsidR="73BABD4D">
        <w:rPr>
          <w:rFonts w:ascii="Aptos" w:hAnsi="Aptos" w:eastAsia="Aptos" w:cs="Aptos"/>
          <w:sz w:val="24"/>
          <w:szCs w:val="24"/>
        </w:rPr>
        <w:t>privée</w:t>
      </w:r>
      <w:r w:rsidRPr="2E9DAB98" w:rsidR="73BABD4D">
        <w:rPr>
          <w:rFonts w:ascii="Aptos" w:hAnsi="Aptos" w:eastAsia="Aptos" w:cs="Aptos"/>
          <w:sz w:val="24"/>
          <w:szCs w:val="24"/>
        </w:rPr>
        <w:t xml:space="preserve"> des </w:t>
      </w:r>
      <w:r w:rsidRPr="2E9DAB98" w:rsidR="73BABD4D">
        <w:rPr>
          <w:rFonts w:ascii="Aptos" w:hAnsi="Aptos" w:eastAsia="Aptos" w:cs="Aptos"/>
          <w:sz w:val="24"/>
          <w:szCs w:val="24"/>
        </w:rPr>
        <w:t>autres</w:t>
      </w:r>
      <w:r w:rsidRPr="2E9DAB98" w:rsidR="73BABD4D">
        <w:rPr>
          <w:rFonts w:ascii="Aptos" w:hAnsi="Aptos" w:eastAsia="Aptos" w:cs="Aptos"/>
          <w:sz w:val="24"/>
          <w:szCs w:val="24"/>
        </w:rPr>
        <w:t xml:space="preserve"> et de ne pas </w:t>
      </w:r>
      <w:r w:rsidRPr="2E9DAB98" w:rsidR="73BABD4D">
        <w:rPr>
          <w:rFonts w:ascii="Aptos" w:hAnsi="Aptos" w:eastAsia="Aptos" w:cs="Aptos"/>
          <w:sz w:val="24"/>
          <w:szCs w:val="24"/>
        </w:rPr>
        <w:t>divulguer</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ce</w:t>
      </w:r>
      <w:r w:rsidRPr="2E9DAB98" w:rsidR="73BABD4D">
        <w:rPr>
          <w:rFonts w:ascii="Aptos" w:hAnsi="Aptos" w:eastAsia="Aptos" w:cs="Aptos"/>
          <w:sz w:val="24"/>
          <w:szCs w:val="24"/>
        </w:rPr>
        <w:t xml:space="preserve"> qui est </w:t>
      </w:r>
      <w:r w:rsidRPr="2E9DAB98" w:rsidR="73BABD4D">
        <w:rPr>
          <w:rFonts w:ascii="Aptos" w:hAnsi="Aptos" w:eastAsia="Aptos" w:cs="Aptos"/>
          <w:sz w:val="24"/>
          <w:szCs w:val="24"/>
        </w:rPr>
        <w:t>discuté</w:t>
      </w:r>
      <w:r w:rsidRPr="2E9DAB98" w:rsidR="73BABD4D">
        <w:rPr>
          <w:rFonts w:ascii="Aptos" w:hAnsi="Aptos" w:eastAsia="Aptos" w:cs="Aptos"/>
          <w:sz w:val="24"/>
          <w:szCs w:val="24"/>
        </w:rPr>
        <w:t xml:space="preserve"> au sein du </w:t>
      </w:r>
      <w:r w:rsidRPr="2E9DAB98" w:rsidR="73BABD4D">
        <w:rPr>
          <w:rFonts w:ascii="Aptos" w:hAnsi="Aptos" w:eastAsia="Aptos" w:cs="Aptos"/>
          <w:sz w:val="24"/>
          <w:szCs w:val="24"/>
        </w:rPr>
        <w:t>groupe</w:t>
      </w:r>
      <w:r w:rsidRPr="2E9DAB98" w:rsidR="73BABD4D">
        <w:rPr>
          <w:rFonts w:ascii="Aptos" w:hAnsi="Aptos" w:eastAsia="Aptos" w:cs="Aptos"/>
          <w:sz w:val="24"/>
          <w:szCs w:val="24"/>
        </w:rPr>
        <w:t xml:space="preserve"> de discussion </w:t>
      </w:r>
      <w:r w:rsidRPr="2E9DAB98" w:rsidR="73BABD4D">
        <w:rPr>
          <w:rFonts w:ascii="Aptos" w:hAnsi="Aptos" w:eastAsia="Aptos" w:cs="Aptos"/>
          <w:sz w:val="24"/>
          <w:szCs w:val="24"/>
        </w:rPr>
        <w:t>en</w:t>
      </w:r>
      <w:r w:rsidRPr="2E9DAB98" w:rsidR="73BABD4D">
        <w:rPr>
          <w:rFonts w:ascii="Aptos" w:hAnsi="Aptos" w:eastAsia="Aptos" w:cs="Aptos"/>
          <w:sz w:val="24"/>
          <w:szCs w:val="24"/>
        </w:rPr>
        <w:t xml:space="preserve"> dehors de la séance. La </w:t>
      </w:r>
      <w:r w:rsidRPr="2E9DAB98" w:rsidR="73BABD4D">
        <w:rPr>
          <w:rFonts w:ascii="Aptos" w:hAnsi="Aptos" w:eastAsia="Aptos" w:cs="Aptos"/>
          <w:sz w:val="24"/>
          <w:szCs w:val="24"/>
        </w:rPr>
        <w:t>confidentialité</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peut</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être</w:t>
      </w:r>
      <w:r w:rsidRPr="2E9DAB98" w:rsidR="73BABD4D">
        <w:rPr>
          <w:rFonts w:ascii="Aptos" w:hAnsi="Aptos" w:eastAsia="Aptos" w:cs="Aptos"/>
          <w:sz w:val="24"/>
          <w:szCs w:val="24"/>
        </w:rPr>
        <w:t xml:space="preserve"> levée pour des raisons </w:t>
      </w:r>
      <w:r w:rsidRPr="2E9DAB98" w:rsidR="73BABD4D">
        <w:rPr>
          <w:rFonts w:ascii="Aptos" w:hAnsi="Aptos" w:eastAsia="Aptos" w:cs="Aptos"/>
          <w:sz w:val="24"/>
          <w:szCs w:val="24"/>
        </w:rPr>
        <w:t>juridiques</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si</w:t>
      </w:r>
      <w:r w:rsidRPr="2E9DAB98" w:rsidR="73BABD4D">
        <w:rPr>
          <w:rFonts w:ascii="Aptos" w:hAnsi="Aptos" w:eastAsia="Aptos" w:cs="Aptos"/>
          <w:sz w:val="24"/>
          <w:szCs w:val="24"/>
        </w:rPr>
        <w:t xml:space="preserve"> les participant</w:t>
      </w:r>
      <w:r w:rsidRPr="2E9DAB98" w:rsidR="6E3016EF">
        <w:rPr>
          <w:rFonts w:ascii="Aptos" w:hAnsi="Aptos" w:eastAsia="Aptos" w:cs="Aptos"/>
          <w:sz w:val="24"/>
          <w:szCs w:val="24"/>
        </w:rPr>
        <w:t>.e</w:t>
      </w:r>
      <w:r w:rsidRPr="2E9DAB98" w:rsidR="73BABD4D">
        <w:rPr>
          <w:rFonts w:ascii="Aptos" w:hAnsi="Aptos" w:eastAsia="Aptos" w:cs="Aptos"/>
          <w:sz w:val="24"/>
          <w:szCs w:val="24"/>
        </w:rPr>
        <w:t xml:space="preserve">s </w:t>
      </w:r>
      <w:r w:rsidRPr="2E9DAB98" w:rsidR="73BABD4D">
        <w:rPr>
          <w:rFonts w:ascii="Aptos" w:hAnsi="Aptos" w:eastAsia="Aptos" w:cs="Aptos"/>
          <w:sz w:val="24"/>
          <w:szCs w:val="24"/>
        </w:rPr>
        <w:t>révèlent</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qu’ils</w:t>
      </w:r>
      <w:r w:rsidRPr="2E9DAB98" w:rsidR="73BABD4D">
        <w:rPr>
          <w:rFonts w:ascii="Aptos" w:hAnsi="Aptos" w:eastAsia="Aptos" w:cs="Aptos"/>
          <w:sz w:val="24"/>
          <w:szCs w:val="24"/>
        </w:rPr>
        <w:t xml:space="preserve"> constituent </w:t>
      </w:r>
      <w:r w:rsidRPr="2E9DAB98" w:rsidR="73BABD4D">
        <w:rPr>
          <w:rFonts w:ascii="Aptos" w:hAnsi="Aptos" w:eastAsia="Aptos" w:cs="Aptos"/>
          <w:sz w:val="24"/>
          <w:szCs w:val="24"/>
        </w:rPr>
        <w:t>une</w:t>
      </w:r>
      <w:r w:rsidRPr="2E9DAB98" w:rsidR="73BABD4D">
        <w:rPr>
          <w:rFonts w:ascii="Aptos" w:hAnsi="Aptos" w:eastAsia="Aptos" w:cs="Aptos"/>
          <w:sz w:val="24"/>
          <w:szCs w:val="24"/>
        </w:rPr>
        <w:t xml:space="preserve"> menace </w:t>
      </w:r>
      <w:r w:rsidRPr="2E9DAB98" w:rsidR="73BABD4D">
        <w:rPr>
          <w:rFonts w:ascii="Aptos" w:hAnsi="Aptos" w:eastAsia="Aptos" w:cs="Aptos"/>
          <w:sz w:val="24"/>
          <w:szCs w:val="24"/>
        </w:rPr>
        <w:t>imminente</w:t>
      </w:r>
      <w:r w:rsidRPr="2E9DAB98" w:rsidR="73BABD4D">
        <w:rPr>
          <w:rFonts w:ascii="Aptos" w:hAnsi="Aptos" w:eastAsia="Aptos" w:cs="Aptos"/>
          <w:sz w:val="24"/>
          <w:szCs w:val="24"/>
        </w:rPr>
        <w:t xml:space="preserve"> pour </w:t>
      </w:r>
      <w:r w:rsidRPr="2E9DAB98" w:rsidR="73BABD4D">
        <w:rPr>
          <w:rFonts w:ascii="Aptos" w:hAnsi="Aptos" w:eastAsia="Aptos" w:cs="Aptos"/>
          <w:sz w:val="24"/>
          <w:szCs w:val="24"/>
        </w:rPr>
        <w:t>eux-mêmes</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ou</w:t>
      </w:r>
      <w:r w:rsidRPr="2E9DAB98" w:rsidR="73BABD4D">
        <w:rPr>
          <w:rFonts w:ascii="Aptos" w:hAnsi="Aptos" w:eastAsia="Aptos" w:cs="Aptos"/>
          <w:sz w:val="24"/>
          <w:szCs w:val="24"/>
        </w:rPr>
        <w:t xml:space="preserve"> pour autrui.   </w:t>
      </w:r>
    </w:p>
    <w:p w:rsidR="73BABD4D" w:rsidP="553CBCE3" w:rsidRDefault="73BABD4D" w14:paraId="190CC91E" w14:textId="34A75298">
      <w:pPr>
        <w:pStyle w:val="ListParagraph"/>
        <w:numPr>
          <w:ilvl w:val="0"/>
          <w:numId w:val="9"/>
        </w:numPr>
        <w:spacing w:before="240" w:beforeAutospacing="off" w:after="240" w:afterAutospacing="off"/>
        <w:rPr>
          <w:rFonts w:ascii="Aptos" w:hAnsi="Aptos" w:eastAsia="Aptos" w:cs="Aptos"/>
          <w:noProof w:val="0"/>
          <w:sz w:val="24"/>
          <w:szCs w:val="24"/>
          <w:lang w:val="en-CA"/>
        </w:rPr>
      </w:pPr>
      <w:r w:rsidRPr="2E9DAB98" w:rsidR="3CD197DE">
        <w:rPr>
          <w:rFonts w:ascii="Aptos" w:hAnsi="Aptos" w:eastAsia="Aptos" w:cs="Aptos"/>
          <w:b w:val="1"/>
          <w:bCs w:val="1"/>
          <w:sz w:val="24"/>
          <w:szCs w:val="24"/>
        </w:rPr>
        <w:t>C</w:t>
      </w:r>
      <w:r w:rsidRPr="2E9DAB98" w:rsidR="73BABD4D">
        <w:rPr>
          <w:rFonts w:ascii="Aptos" w:hAnsi="Aptos" w:eastAsia="Aptos" w:cs="Aptos"/>
          <w:b w:val="1"/>
          <w:bCs w:val="1"/>
          <w:sz w:val="24"/>
          <w:szCs w:val="24"/>
        </w:rPr>
        <w:t>onservation</w:t>
      </w:r>
      <w:r w:rsidRPr="2E9DAB98" w:rsidR="73BABD4D">
        <w:rPr>
          <w:rFonts w:ascii="Aptos" w:hAnsi="Aptos" w:eastAsia="Aptos" w:cs="Aptos"/>
          <w:b w:val="1"/>
          <w:bCs w:val="1"/>
          <w:sz w:val="24"/>
          <w:szCs w:val="24"/>
        </w:rPr>
        <w:t xml:space="preserve"> des données  </w:t>
      </w:r>
    </w:p>
    <w:p w:rsidR="73BABD4D" w:rsidP="553CBCE3" w:rsidRDefault="73BABD4D" w14:paraId="64A032C7" w14:textId="6D3A9AAC">
      <w:pPr>
        <w:pStyle w:val="ListParagraph"/>
        <w:numPr>
          <w:ilvl w:val="1"/>
          <w:numId w:val="9"/>
        </w:numPr>
        <w:spacing w:before="240" w:beforeAutospacing="off" w:after="240" w:afterAutospacing="off"/>
        <w:rPr>
          <w:rFonts w:ascii="Aptos" w:hAnsi="Aptos" w:eastAsia="Aptos" w:cs="Aptos"/>
          <w:noProof w:val="0"/>
          <w:sz w:val="24"/>
          <w:szCs w:val="24"/>
          <w:lang w:val="en-CA"/>
        </w:rPr>
      </w:pPr>
      <w:r w:rsidRPr="2E9DAB98" w:rsidR="73BABD4D">
        <w:rPr>
          <w:rFonts w:ascii="Aptos" w:hAnsi="Aptos" w:eastAsia="Aptos" w:cs="Aptos"/>
          <w:sz w:val="24"/>
          <w:szCs w:val="24"/>
        </w:rPr>
        <w:t>Exemple</w:t>
      </w:r>
      <w:r w:rsidRPr="2E9DAB98" w:rsidR="73BABD4D">
        <w:rPr>
          <w:rFonts w:ascii="Aptos" w:hAnsi="Aptos" w:eastAsia="Aptos" w:cs="Aptos"/>
          <w:sz w:val="24"/>
          <w:szCs w:val="24"/>
        </w:rPr>
        <w:t xml:space="preserve"> de </w:t>
      </w:r>
      <w:r w:rsidRPr="2E9DAB98" w:rsidR="73BABD4D">
        <w:rPr>
          <w:rFonts w:ascii="Aptos" w:hAnsi="Aptos" w:eastAsia="Aptos" w:cs="Aptos"/>
          <w:sz w:val="24"/>
          <w:szCs w:val="24"/>
        </w:rPr>
        <w:t>formulation :</w:t>
      </w:r>
      <w:r w:rsidRPr="2E9DAB98" w:rsidR="73BABD4D">
        <w:rPr>
          <w:rFonts w:ascii="Aptos" w:hAnsi="Aptos" w:eastAsia="Aptos" w:cs="Aptos"/>
          <w:sz w:val="24"/>
          <w:szCs w:val="24"/>
        </w:rPr>
        <w:t xml:space="preserve"> Les données </w:t>
      </w:r>
      <w:r w:rsidRPr="2E9DAB98" w:rsidR="73BABD4D">
        <w:rPr>
          <w:rFonts w:ascii="Aptos" w:hAnsi="Aptos" w:eastAsia="Aptos" w:cs="Aptos"/>
          <w:sz w:val="24"/>
          <w:szCs w:val="24"/>
        </w:rPr>
        <w:t>seront</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s</w:t>
      </w:r>
      <w:r w:rsidRPr="2E9DAB98" w:rsidR="678171B8">
        <w:rPr>
          <w:rFonts w:ascii="Aptos" w:hAnsi="Aptos" w:eastAsia="Aptos" w:cs="Aptos"/>
          <w:sz w:val="24"/>
          <w:szCs w:val="24"/>
        </w:rPr>
        <w:t>auvegardées</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en</w:t>
      </w:r>
      <w:r w:rsidRPr="2E9DAB98" w:rsidR="73BABD4D">
        <w:rPr>
          <w:rFonts w:ascii="Aptos" w:hAnsi="Aptos" w:eastAsia="Aptos" w:cs="Aptos"/>
          <w:sz w:val="24"/>
          <w:szCs w:val="24"/>
        </w:rPr>
        <w:t xml:space="preserve"> toute sécurité au sein des [</w:t>
      </w:r>
      <w:r w:rsidRPr="2E9DAB98" w:rsidR="73BABD4D">
        <w:rPr>
          <w:rFonts w:ascii="Aptos" w:hAnsi="Aptos" w:eastAsia="Aptos" w:cs="Aptos"/>
          <w:sz w:val="24"/>
          <w:szCs w:val="24"/>
        </w:rPr>
        <w:t>systèmes</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organisationnels</w:t>
      </w:r>
      <w:r w:rsidRPr="2E9DAB98" w:rsidR="73BABD4D">
        <w:rPr>
          <w:rFonts w:ascii="Aptos" w:hAnsi="Aptos" w:eastAsia="Aptos" w:cs="Aptos"/>
          <w:sz w:val="24"/>
          <w:szCs w:val="24"/>
        </w:rPr>
        <w:t xml:space="preserve">] et </w:t>
      </w:r>
      <w:r w:rsidRPr="2E9DAB98" w:rsidR="73BABD4D">
        <w:rPr>
          <w:rFonts w:ascii="Aptos" w:hAnsi="Aptos" w:eastAsia="Aptos" w:cs="Aptos"/>
          <w:sz w:val="24"/>
          <w:szCs w:val="24"/>
        </w:rPr>
        <w:t>conservées</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uniquement</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aussi</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longtemps</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que</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nécessaire</w:t>
      </w:r>
      <w:r w:rsidRPr="2E9DAB98" w:rsidR="73BABD4D">
        <w:rPr>
          <w:rFonts w:ascii="Aptos" w:hAnsi="Aptos" w:eastAsia="Aptos" w:cs="Aptos"/>
          <w:sz w:val="24"/>
          <w:szCs w:val="24"/>
        </w:rPr>
        <w:t xml:space="preserve"> aux fins </w:t>
      </w:r>
      <w:r w:rsidRPr="2E9DAB98" w:rsidR="73BABD4D">
        <w:rPr>
          <w:rFonts w:ascii="Aptos" w:hAnsi="Aptos" w:eastAsia="Aptos" w:cs="Aptos"/>
          <w:sz w:val="24"/>
          <w:szCs w:val="24"/>
        </w:rPr>
        <w:t>décrites</w:t>
      </w:r>
      <w:r w:rsidRPr="2E9DAB98" w:rsidR="73BABD4D">
        <w:rPr>
          <w:rFonts w:ascii="Aptos" w:hAnsi="Aptos" w:eastAsia="Aptos" w:cs="Aptos"/>
          <w:sz w:val="24"/>
          <w:szCs w:val="24"/>
        </w:rPr>
        <w:t xml:space="preserve"> ci-dessus. Tous les </w:t>
      </w:r>
      <w:r w:rsidRPr="2E9DAB98" w:rsidR="73BABD4D">
        <w:rPr>
          <w:rFonts w:ascii="Aptos" w:hAnsi="Aptos" w:eastAsia="Aptos" w:cs="Aptos"/>
          <w:sz w:val="24"/>
          <w:szCs w:val="24"/>
        </w:rPr>
        <w:t>enregistrements</w:t>
      </w:r>
      <w:r w:rsidRPr="2E9DAB98" w:rsidR="73BABD4D">
        <w:rPr>
          <w:rFonts w:ascii="Aptos" w:hAnsi="Aptos" w:eastAsia="Aptos" w:cs="Aptos"/>
          <w:sz w:val="24"/>
          <w:szCs w:val="24"/>
        </w:rPr>
        <w:t xml:space="preserve"> et transcriptions </w:t>
      </w:r>
      <w:r w:rsidRPr="2E9DAB98" w:rsidR="73BABD4D">
        <w:rPr>
          <w:rFonts w:ascii="Aptos" w:hAnsi="Aptos" w:eastAsia="Aptos" w:cs="Aptos"/>
          <w:sz w:val="24"/>
          <w:szCs w:val="24"/>
        </w:rPr>
        <w:t>seront</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supprimés</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d’ici</w:t>
      </w:r>
      <w:r w:rsidRPr="2E9DAB98" w:rsidR="73BABD4D">
        <w:rPr>
          <w:rFonts w:ascii="Aptos" w:hAnsi="Aptos" w:eastAsia="Aptos" w:cs="Aptos"/>
          <w:sz w:val="24"/>
          <w:szCs w:val="24"/>
        </w:rPr>
        <w:t xml:space="preserve"> le [date]. </w:t>
      </w:r>
    </w:p>
    <w:p w:rsidR="73BABD4D" w:rsidP="553CBCE3" w:rsidRDefault="73BABD4D" w14:paraId="3C3566F1" w14:textId="32912950">
      <w:pPr>
        <w:pStyle w:val="ListParagraph"/>
        <w:numPr>
          <w:ilvl w:val="0"/>
          <w:numId w:val="9"/>
        </w:numPr>
        <w:spacing w:before="240" w:beforeAutospacing="off" w:after="240" w:afterAutospacing="off"/>
        <w:rPr>
          <w:rFonts w:ascii="Aptos" w:hAnsi="Aptos" w:eastAsia="Aptos" w:cs="Aptos"/>
          <w:noProof w:val="0"/>
          <w:sz w:val="24"/>
          <w:szCs w:val="24"/>
          <w:lang w:val="en-CA"/>
        </w:rPr>
      </w:pPr>
      <w:r w:rsidRPr="2E9DAB98" w:rsidR="73BABD4D">
        <w:rPr>
          <w:rFonts w:ascii="Aptos" w:hAnsi="Aptos" w:eastAsia="Aptos" w:cs="Aptos"/>
          <w:b w:val="1"/>
          <w:bCs w:val="1"/>
          <w:sz w:val="24"/>
          <w:szCs w:val="24"/>
        </w:rPr>
        <w:t xml:space="preserve"> </w:t>
      </w:r>
      <w:r w:rsidRPr="2E9DAB98" w:rsidR="73BABD4D">
        <w:rPr>
          <w:rFonts w:ascii="Aptos" w:hAnsi="Aptos" w:eastAsia="Aptos" w:cs="Aptos"/>
          <w:b w:val="1"/>
          <w:bCs w:val="1"/>
          <w:sz w:val="24"/>
          <w:szCs w:val="24"/>
        </w:rPr>
        <w:t>Accès</w:t>
      </w:r>
      <w:r w:rsidRPr="2E9DAB98" w:rsidR="73BABD4D">
        <w:rPr>
          <w:rFonts w:ascii="Aptos" w:hAnsi="Aptos" w:eastAsia="Aptos" w:cs="Aptos"/>
          <w:b w:val="1"/>
          <w:bCs w:val="1"/>
          <w:sz w:val="24"/>
          <w:szCs w:val="24"/>
        </w:rPr>
        <w:t xml:space="preserve"> aux données  </w:t>
      </w:r>
    </w:p>
    <w:p w:rsidR="73BABD4D" w:rsidP="553CBCE3" w:rsidRDefault="73BABD4D" w14:paraId="29952120" w14:textId="71053661">
      <w:pPr>
        <w:pStyle w:val="ListParagraph"/>
        <w:numPr>
          <w:ilvl w:val="1"/>
          <w:numId w:val="9"/>
        </w:numPr>
        <w:spacing w:before="240" w:beforeAutospacing="off" w:after="240" w:afterAutospacing="off"/>
        <w:rPr>
          <w:rFonts w:ascii="Aptos" w:hAnsi="Aptos" w:eastAsia="Aptos" w:cs="Aptos"/>
          <w:noProof w:val="0"/>
          <w:sz w:val="24"/>
          <w:szCs w:val="24"/>
          <w:lang w:val="en-CA"/>
        </w:rPr>
      </w:pPr>
      <w:r w:rsidRPr="2E9DAB98" w:rsidR="73BABD4D">
        <w:rPr>
          <w:rFonts w:ascii="Aptos" w:hAnsi="Aptos" w:eastAsia="Aptos" w:cs="Aptos"/>
          <w:sz w:val="24"/>
          <w:szCs w:val="24"/>
        </w:rPr>
        <w:t>Exemple</w:t>
      </w:r>
      <w:r w:rsidRPr="2E9DAB98" w:rsidR="73BABD4D">
        <w:rPr>
          <w:rFonts w:ascii="Aptos" w:hAnsi="Aptos" w:eastAsia="Aptos" w:cs="Aptos"/>
          <w:sz w:val="24"/>
          <w:szCs w:val="24"/>
        </w:rPr>
        <w:t xml:space="preserve"> de </w:t>
      </w:r>
      <w:r w:rsidRPr="2E9DAB98" w:rsidR="73BABD4D">
        <w:rPr>
          <w:rFonts w:ascii="Aptos" w:hAnsi="Aptos" w:eastAsia="Aptos" w:cs="Aptos"/>
          <w:sz w:val="24"/>
          <w:szCs w:val="24"/>
        </w:rPr>
        <w:t>formulation :</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Seule</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l’équipe</w:t>
      </w:r>
      <w:r w:rsidRPr="2E9DAB98" w:rsidR="73BABD4D">
        <w:rPr>
          <w:rFonts w:ascii="Aptos" w:hAnsi="Aptos" w:eastAsia="Aptos" w:cs="Aptos"/>
          <w:sz w:val="24"/>
          <w:szCs w:val="24"/>
        </w:rPr>
        <w:t xml:space="preserve"> de </w:t>
      </w:r>
      <w:r w:rsidRPr="2E9DAB98" w:rsidR="73BABD4D">
        <w:rPr>
          <w:rFonts w:ascii="Aptos" w:hAnsi="Aptos" w:eastAsia="Aptos" w:cs="Aptos"/>
          <w:sz w:val="24"/>
          <w:szCs w:val="24"/>
        </w:rPr>
        <w:t>projet</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désignée</w:t>
      </w:r>
      <w:r w:rsidRPr="2E9DAB98" w:rsidR="73BABD4D">
        <w:rPr>
          <w:rFonts w:ascii="Aptos" w:hAnsi="Aptos" w:eastAsia="Aptos" w:cs="Aptos"/>
          <w:sz w:val="24"/>
          <w:szCs w:val="24"/>
        </w:rPr>
        <w:t xml:space="preserve"> (et les </w:t>
      </w:r>
      <w:r w:rsidRPr="2E9DAB98" w:rsidR="73BABD4D">
        <w:rPr>
          <w:rFonts w:ascii="Aptos" w:hAnsi="Aptos" w:eastAsia="Aptos" w:cs="Aptos"/>
          <w:sz w:val="24"/>
          <w:szCs w:val="24"/>
        </w:rPr>
        <w:t>partenaires</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communautaires</w:t>
      </w:r>
      <w:r w:rsidRPr="2E9DAB98" w:rsidR="73BABD4D">
        <w:rPr>
          <w:rFonts w:ascii="Aptos" w:hAnsi="Aptos" w:eastAsia="Aptos" w:cs="Aptos"/>
          <w:sz w:val="24"/>
          <w:szCs w:val="24"/>
        </w:rPr>
        <w:t xml:space="preserve">, le </w:t>
      </w:r>
      <w:r w:rsidRPr="2E9DAB98" w:rsidR="73BABD4D">
        <w:rPr>
          <w:rFonts w:ascii="Aptos" w:hAnsi="Aptos" w:eastAsia="Aptos" w:cs="Aptos"/>
          <w:sz w:val="24"/>
          <w:szCs w:val="24"/>
        </w:rPr>
        <w:t>cas</w:t>
      </w:r>
      <w:r w:rsidRPr="2E9DAB98" w:rsidR="73BABD4D">
        <w:rPr>
          <w:rFonts w:ascii="Aptos" w:hAnsi="Aptos" w:eastAsia="Aptos" w:cs="Aptos"/>
          <w:sz w:val="24"/>
          <w:szCs w:val="24"/>
        </w:rPr>
        <w:t xml:space="preserve"> </w:t>
      </w:r>
      <w:r w:rsidRPr="2E9DAB98" w:rsidR="73BABD4D">
        <w:rPr>
          <w:rFonts w:ascii="Aptos" w:hAnsi="Aptos" w:eastAsia="Aptos" w:cs="Aptos"/>
          <w:sz w:val="24"/>
          <w:szCs w:val="24"/>
        </w:rPr>
        <w:t>échéant</w:t>
      </w:r>
      <w:r w:rsidRPr="2E9DAB98" w:rsidR="73BABD4D">
        <w:rPr>
          <w:rFonts w:ascii="Aptos" w:hAnsi="Aptos" w:eastAsia="Aptos" w:cs="Aptos"/>
          <w:sz w:val="24"/>
          <w:szCs w:val="24"/>
        </w:rPr>
        <w:t xml:space="preserve">) y aura </w:t>
      </w:r>
      <w:r w:rsidRPr="2E9DAB98" w:rsidR="73BABD4D">
        <w:rPr>
          <w:rFonts w:ascii="Aptos" w:hAnsi="Aptos" w:eastAsia="Aptos" w:cs="Aptos"/>
          <w:sz w:val="24"/>
          <w:szCs w:val="24"/>
        </w:rPr>
        <w:t>accès</w:t>
      </w:r>
      <w:r w:rsidRPr="2E9DAB98" w:rsidR="73BABD4D">
        <w:rPr>
          <w:rFonts w:ascii="Aptos" w:hAnsi="Aptos" w:eastAsia="Aptos" w:cs="Aptos"/>
          <w:sz w:val="24"/>
          <w:szCs w:val="24"/>
        </w:rPr>
        <w:t xml:space="preserve">. </w:t>
      </w:r>
    </w:p>
    <w:p w:rsidR="73BABD4D" w:rsidP="553CBCE3" w:rsidRDefault="73BABD4D" w14:paraId="65EAF6FA" w14:textId="3C12230C">
      <w:pPr>
        <w:pStyle w:val="ListParagraph"/>
        <w:numPr>
          <w:ilvl w:val="0"/>
          <w:numId w:val="9"/>
        </w:numPr>
        <w:spacing w:before="240" w:beforeAutospacing="off" w:after="240" w:afterAutospacing="off"/>
        <w:rPr>
          <w:rFonts w:ascii="Aptos" w:hAnsi="Aptos" w:eastAsia="Aptos" w:cs="Aptos"/>
          <w:b w:val="1"/>
          <w:bCs w:val="1"/>
          <w:noProof w:val="0"/>
          <w:sz w:val="24"/>
          <w:szCs w:val="24"/>
          <w:lang w:val="en-CA"/>
        </w:rPr>
      </w:pPr>
      <w:r w:rsidRPr="2E9DAB98" w:rsidR="73BABD4D">
        <w:rPr>
          <w:rFonts w:ascii="Aptos" w:hAnsi="Aptos" w:eastAsia="Aptos" w:cs="Aptos"/>
          <w:b w:val="1"/>
          <w:bCs w:val="1"/>
          <w:sz w:val="24"/>
          <w:szCs w:val="24"/>
        </w:rPr>
        <w:t xml:space="preserve"> </w:t>
      </w:r>
      <w:r w:rsidRPr="2E9DAB98" w:rsidR="73BABD4D">
        <w:rPr>
          <w:rFonts w:ascii="Aptos" w:hAnsi="Aptos" w:eastAsia="Aptos" w:cs="Aptos"/>
          <w:b w:val="1"/>
          <w:bCs w:val="1"/>
          <w:sz w:val="24"/>
          <w:szCs w:val="24"/>
        </w:rPr>
        <w:t xml:space="preserve">Utilisation </w:t>
      </w:r>
      <w:r w:rsidRPr="2E9DAB98" w:rsidR="73BABD4D">
        <w:rPr>
          <w:rFonts w:ascii="Aptos" w:hAnsi="Aptos" w:eastAsia="Aptos" w:cs="Aptos"/>
          <w:b w:val="1"/>
          <w:bCs w:val="1"/>
          <w:sz w:val="24"/>
          <w:szCs w:val="24"/>
        </w:rPr>
        <w:t>d’outils</w:t>
      </w:r>
      <w:r w:rsidRPr="2E9DAB98" w:rsidR="73BABD4D">
        <w:rPr>
          <w:rFonts w:ascii="Aptos" w:hAnsi="Aptos" w:eastAsia="Aptos" w:cs="Aptos"/>
          <w:b w:val="1"/>
          <w:bCs w:val="1"/>
          <w:sz w:val="24"/>
          <w:szCs w:val="24"/>
        </w:rPr>
        <w:t xml:space="preserve"> </w:t>
      </w:r>
      <w:r w:rsidRPr="2E9DAB98" w:rsidR="73BABD4D">
        <w:rPr>
          <w:rFonts w:ascii="Aptos" w:hAnsi="Aptos" w:eastAsia="Aptos" w:cs="Aptos"/>
          <w:b w:val="1"/>
          <w:bCs w:val="1"/>
          <w:sz w:val="24"/>
          <w:szCs w:val="24"/>
        </w:rPr>
        <w:t>basés</w:t>
      </w:r>
      <w:r w:rsidRPr="2E9DAB98" w:rsidR="73BABD4D">
        <w:rPr>
          <w:rFonts w:ascii="Aptos" w:hAnsi="Aptos" w:eastAsia="Aptos" w:cs="Aptos"/>
          <w:b w:val="1"/>
          <w:bCs w:val="1"/>
          <w:sz w:val="24"/>
          <w:szCs w:val="24"/>
        </w:rPr>
        <w:t xml:space="preserve"> sur </w:t>
      </w:r>
      <w:r w:rsidRPr="2E9DAB98" w:rsidR="73BABD4D">
        <w:rPr>
          <w:rFonts w:ascii="Aptos" w:hAnsi="Aptos" w:eastAsia="Aptos" w:cs="Aptos"/>
          <w:b w:val="1"/>
          <w:bCs w:val="1"/>
          <w:sz w:val="24"/>
          <w:szCs w:val="24"/>
        </w:rPr>
        <w:t>l’IA</w:t>
      </w:r>
      <w:r w:rsidRPr="2E9DAB98" w:rsidR="73BABD4D">
        <w:rPr>
          <w:rFonts w:ascii="Aptos" w:hAnsi="Aptos" w:eastAsia="Aptos" w:cs="Aptos"/>
          <w:b w:val="1"/>
          <w:bCs w:val="1"/>
          <w:sz w:val="24"/>
          <w:szCs w:val="24"/>
        </w:rPr>
        <w:t xml:space="preserve">  </w:t>
      </w:r>
    </w:p>
    <w:p w:rsidR="38EC965F" w:rsidP="2E9DAB98" w:rsidRDefault="38EC965F" w14:paraId="3A73C76A" w14:textId="700FF4ED">
      <w:pPr>
        <w:numPr>
          <w:ilvl w:val="1"/>
          <w:numId w:val="9"/>
        </w:numPr>
        <w:spacing w:line="240" w:lineRule="auto"/>
        <w:rPr>
          <w:i w:val="1"/>
          <w:iCs w:val="1"/>
          <w:lang w:val="en-CA"/>
        </w:rPr>
      </w:pPr>
      <w:r w:rsidRPr="2E9DAB98" w:rsidR="38EC965F">
        <w:rPr>
          <w:i w:val="1"/>
          <w:iCs w:val="1"/>
        </w:rPr>
        <w:t xml:space="preserve"> </w:t>
      </w:r>
      <w:r w:rsidRPr="2E9DAB98" w:rsidR="38EC965F">
        <w:rPr>
          <w:rFonts w:ascii="Aptos" w:hAnsi="Aptos" w:eastAsia="Aptos" w:cs="Aptos"/>
          <w:sz w:val="24"/>
          <w:szCs w:val="24"/>
        </w:rPr>
        <w:t>Exemple de formulation</w:t>
      </w:r>
      <w:r w:rsidRPr="2E9DAB98" w:rsidR="1E1C37B3">
        <w:rPr>
          <w:rFonts w:ascii="Aptos" w:hAnsi="Aptos" w:eastAsia="Aptos" w:cs="Aptos"/>
          <w:sz w:val="24"/>
          <w:szCs w:val="24"/>
        </w:rPr>
        <w:t xml:space="preserve"> </w:t>
      </w:r>
      <w:r w:rsidRPr="2E9DAB98" w:rsidR="38EC965F">
        <w:rPr>
          <w:i w:val="1"/>
          <w:iCs w:val="1"/>
        </w:rPr>
        <w:t>: Si des outils basés sur l'IA (par exemple, la transcription automatisée ou l'aide au codage) sont utilisés, tous les résultats seront vérifiés quant à leur exactitude, corrigés au besoin et débarrassés de tout détail permettant d'identifier les participant</w:t>
      </w:r>
      <w:r w:rsidRPr="2E9DAB98" w:rsidR="5C2E6476">
        <w:rPr>
          <w:i w:val="1"/>
          <w:iCs w:val="1"/>
        </w:rPr>
        <w:t>.e</w:t>
      </w:r>
      <w:r w:rsidRPr="2E9DAB98" w:rsidR="38EC965F">
        <w:rPr>
          <w:i w:val="1"/>
          <w:iCs w:val="1"/>
        </w:rPr>
        <w:t>s. Toute limite ou tout risque connu lié à l'utilisation de l'IA sera communiqué aux participant</w:t>
      </w:r>
      <w:r w:rsidRPr="2E9DAB98" w:rsidR="27C23181">
        <w:rPr>
          <w:i w:val="1"/>
          <w:iCs w:val="1"/>
        </w:rPr>
        <w:t>.e</w:t>
      </w:r>
      <w:r w:rsidRPr="2E9DAB98" w:rsidR="38EC965F">
        <w:rPr>
          <w:i w:val="1"/>
          <w:iCs w:val="1"/>
        </w:rPr>
        <w:t>s</w:t>
      </w:r>
      <w:r w:rsidRPr="2E9DAB98" w:rsidR="4C4C9B90">
        <w:rPr>
          <w:i w:val="1"/>
          <w:iCs w:val="1"/>
        </w:rPr>
        <w:t>.</w:t>
      </w:r>
    </w:p>
    <w:p w:rsidR="38EC965F" w:rsidP="553CBCE3" w:rsidRDefault="38EC965F" w14:paraId="08873D13" w14:textId="1D6DD01D">
      <w:pPr>
        <w:pStyle w:val="Heading2"/>
        <w:rPr>
          <w:rFonts w:ascii="Aptos" w:hAnsi="Aptos" w:eastAsia="ＭＳ 明朝" w:cs="Arial" w:asciiTheme="minorAscii" w:hAnsiTheme="minorAscii" w:eastAsiaTheme="minorEastAsia" w:cstheme="minorBidi"/>
          <w:b w:val="1"/>
          <w:bCs w:val="1"/>
          <w:sz w:val="31"/>
          <w:szCs w:val="31"/>
        </w:rPr>
      </w:pPr>
      <w:r w:rsidR="38EC965F">
        <w:rPr/>
        <w:t>Enregistrement (le cas échéant)</w:t>
      </w:r>
    </w:p>
    <w:p w:rsidR="38EC965F" w:rsidP="553CBCE3" w:rsidRDefault="38EC965F" w14:paraId="460DDEEF" w14:textId="1F9B4E28">
      <w:pPr>
        <w:pStyle w:val="Normal"/>
        <w:ind w:left="0"/>
        <w:rPr>
          <w:lang w:val="en-CA"/>
        </w:rPr>
      </w:pPr>
      <w:r w:rsidR="38EC965F">
        <w:rPr/>
        <w:t xml:space="preserve">Précisez si la séance fera l'objet d'un enregistrement audio et/ou vidéo. Veuillez inclure les informations standard suivantes : </w:t>
      </w:r>
    </w:p>
    <w:p w:rsidR="38EC965F" w:rsidP="553CBCE3" w:rsidRDefault="38EC965F" w14:paraId="0B7F2B9E" w14:textId="31F88DDA">
      <w:pPr>
        <w:pStyle w:val="ListParagraph"/>
        <w:numPr>
          <w:ilvl w:val="0"/>
          <w:numId w:val="10"/>
        </w:numPr>
        <w:spacing w:before="240" w:beforeAutospacing="off" w:after="240" w:afterAutospacing="off"/>
        <w:rPr>
          <w:noProof w:val="0"/>
          <w:lang w:val="en-CA"/>
        </w:rPr>
      </w:pPr>
      <w:r w:rsidR="38EC965F">
        <w:rPr/>
        <w:t xml:space="preserve">Si les </w:t>
      </w:r>
      <w:r w:rsidR="38EC965F">
        <w:rPr/>
        <w:t>enregistrements</w:t>
      </w:r>
      <w:r w:rsidR="38EC965F">
        <w:rPr/>
        <w:t xml:space="preserve"> </w:t>
      </w:r>
      <w:r w:rsidR="38EC965F">
        <w:rPr/>
        <w:t>feront</w:t>
      </w:r>
      <w:r w:rsidR="38EC965F">
        <w:rPr/>
        <w:t xml:space="preserve"> </w:t>
      </w:r>
      <w:r w:rsidR="38EC965F">
        <w:rPr/>
        <w:t>l'objet</w:t>
      </w:r>
      <w:r w:rsidR="38EC965F">
        <w:rPr/>
        <w:t xml:space="preserve"> </w:t>
      </w:r>
      <w:r w:rsidR="38EC965F">
        <w:rPr/>
        <w:t>d'une</w:t>
      </w:r>
      <w:r w:rsidR="38EC965F">
        <w:rPr/>
        <w:t xml:space="preserve"> transcription </w:t>
      </w:r>
      <w:r w:rsidR="38EC965F">
        <w:rPr/>
        <w:t>ou</w:t>
      </w:r>
      <w:r w:rsidR="38EC965F">
        <w:rPr/>
        <w:t xml:space="preserve"> d'un résumé (</w:t>
      </w:r>
      <w:r w:rsidR="38EC965F">
        <w:rPr/>
        <w:t>en</w:t>
      </w:r>
      <w:r w:rsidR="38EC965F">
        <w:rPr/>
        <w:t xml:space="preserve"> </w:t>
      </w:r>
      <w:r w:rsidR="38EC965F">
        <w:rPr/>
        <w:t>précisant</w:t>
      </w:r>
      <w:r w:rsidR="38EC965F">
        <w:rPr/>
        <w:t xml:space="preserve"> les </w:t>
      </w:r>
      <w:r w:rsidR="38EC965F">
        <w:rPr/>
        <w:t>outils</w:t>
      </w:r>
      <w:r w:rsidR="38EC965F">
        <w:rPr/>
        <w:t xml:space="preserve"> </w:t>
      </w:r>
      <w:r w:rsidR="38EC965F">
        <w:rPr/>
        <w:t>basés</w:t>
      </w:r>
      <w:r w:rsidR="38EC965F">
        <w:rPr/>
        <w:t xml:space="preserve"> sur </w:t>
      </w:r>
      <w:r w:rsidR="38EC965F">
        <w:rPr/>
        <w:t>l'IA</w:t>
      </w:r>
      <w:r w:rsidR="38EC965F">
        <w:rPr/>
        <w:t xml:space="preserve"> </w:t>
      </w:r>
      <w:r w:rsidR="38EC965F">
        <w:rPr/>
        <w:t>éventuellement</w:t>
      </w:r>
      <w:r w:rsidR="38EC965F">
        <w:rPr/>
        <w:t xml:space="preserve"> </w:t>
      </w:r>
      <w:r w:rsidR="38EC965F">
        <w:rPr/>
        <w:t>utilisés</w:t>
      </w:r>
      <w:r w:rsidR="38EC965F">
        <w:rPr/>
        <w:t xml:space="preserve">)  </w:t>
      </w:r>
    </w:p>
    <w:p w:rsidR="38EC965F" w:rsidP="553CBCE3" w:rsidRDefault="38EC965F" w14:paraId="19AF8A7D" w14:textId="2C8C274D">
      <w:pPr>
        <w:pStyle w:val="ListParagraph"/>
        <w:numPr>
          <w:ilvl w:val="0"/>
          <w:numId w:val="10"/>
        </w:numPr>
        <w:spacing w:before="240" w:beforeAutospacing="off" w:after="240" w:afterAutospacing="off"/>
        <w:rPr>
          <w:noProof w:val="0"/>
          <w:lang w:val="en-CA"/>
        </w:rPr>
      </w:pPr>
      <w:r w:rsidR="38EC965F">
        <w:rPr/>
        <w:t xml:space="preserve">Confirmation </w:t>
      </w:r>
      <w:r w:rsidR="38EC965F">
        <w:rPr/>
        <w:t>que</w:t>
      </w:r>
      <w:r w:rsidR="38EC965F">
        <w:rPr/>
        <w:t xml:space="preserve"> les transcriptions ne </w:t>
      </w:r>
      <w:r w:rsidR="38EC965F">
        <w:rPr/>
        <w:t>contiendront</w:t>
      </w:r>
      <w:r w:rsidR="38EC965F">
        <w:rPr/>
        <w:t xml:space="preserve"> </w:t>
      </w:r>
      <w:r w:rsidR="38EC965F">
        <w:rPr/>
        <w:t>aucune</w:t>
      </w:r>
      <w:r w:rsidR="38EC965F">
        <w:rPr/>
        <w:t xml:space="preserve"> information </w:t>
      </w:r>
      <w:r w:rsidR="38EC965F">
        <w:rPr/>
        <w:t>permettant</w:t>
      </w:r>
      <w:r w:rsidR="38EC965F">
        <w:rPr/>
        <w:t xml:space="preserve"> </w:t>
      </w:r>
      <w:r w:rsidR="38EC965F">
        <w:rPr/>
        <w:t>d'identifier</w:t>
      </w:r>
      <w:r w:rsidR="38EC965F">
        <w:rPr/>
        <w:t xml:space="preserve"> les participant</w:t>
      </w:r>
      <w:r w:rsidR="5F8F5B5E">
        <w:rPr/>
        <w:t>.e</w:t>
      </w:r>
      <w:r w:rsidR="38EC965F">
        <w:rPr/>
        <w:t xml:space="preserve">s  </w:t>
      </w:r>
    </w:p>
    <w:p w:rsidR="38EC965F" w:rsidP="553CBCE3" w:rsidRDefault="38EC965F" w14:paraId="21DF0E83" w14:textId="2939D057">
      <w:pPr>
        <w:pStyle w:val="ListParagraph"/>
        <w:numPr>
          <w:ilvl w:val="0"/>
          <w:numId w:val="10"/>
        </w:numPr>
        <w:spacing w:before="240" w:beforeAutospacing="off" w:after="240" w:afterAutospacing="off"/>
        <w:rPr>
          <w:noProof w:val="0"/>
          <w:lang w:val="en-CA"/>
        </w:rPr>
      </w:pPr>
      <w:r w:rsidR="38EC965F">
        <w:rPr/>
        <w:t xml:space="preserve">Si des </w:t>
      </w:r>
      <w:r w:rsidR="38EC965F">
        <w:rPr/>
        <w:t>outils</w:t>
      </w:r>
      <w:r w:rsidR="38EC965F">
        <w:rPr/>
        <w:t xml:space="preserve"> de transcription </w:t>
      </w:r>
      <w:r w:rsidR="38EC965F">
        <w:rPr/>
        <w:t>automatisés</w:t>
      </w:r>
      <w:r w:rsidR="38EC965F">
        <w:rPr/>
        <w:t xml:space="preserve"> </w:t>
      </w:r>
      <w:r w:rsidR="38EC965F">
        <w:rPr/>
        <w:t>pourront</w:t>
      </w:r>
      <w:r w:rsidR="38EC965F">
        <w:rPr/>
        <w:t xml:space="preserve"> </w:t>
      </w:r>
      <w:r w:rsidR="38EC965F">
        <w:rPr/>
        <w:t>être</w:t>
      </w:r>
      <w:r w:rsidR="38EC965F">
        <w:rPr/>
        <w:t xml:space="preserve"> </w:t>
      </w:r>
      <w:r w:rsidR="38EC965F">
        <w:rPr/>
        <w:t>utilisés</w:t>
      </w:r>
      <w:r w:rsidR="38EC965F">
        <w:rPr/>
        <w:t xml:space="preserve"> et comment les transcriptions </w:t>
      </w:r>
      <w:r w:rsidR="38EC965F">
        <w:rPr/>
        <w:t>seront</w:t>
      </w:r>
      <w:r w:rsidR="38EC965F">
        <w:rPr/>
        <w:t xml:space="preserve"> </w:t>
      </w:r>
      <w:r w:rsidR="38EC965F">
        <w:rPr/>
        <w:t>vérifiées</w:t>
      </w:r>
      <w:r w:rsidR="38EC965F">
        <w:rPr/>
        <w:t xml:space="preserve"> et </w:t>
      </w:r>
      <w:r w:rsidR="38EC965F">
        <w:rPr/>
        <w:t>corrigées</w:t>
      </w:r>
      <w:r w:rsidR="38EC965F">
        <w:rPr/>
        <w:t xml:space="preserve"> pour </w:t>
      </w:r>
      <w:r w:rsidR="38EC965F">
        <w:rPr/>
        <w:t>en</w:t>
      </w:r>
      <w:r w:rsidR="38EC965F">
        <w:rPr/>
        <w:t xml:space="preserve"> </w:t>
      </w:r>
      <w:r w:rsidR="38EC965F">
        <w:rPr/>
        <w:t>garantir</w:t>
      </w:r>
      <w:r w:rsidR="38EC965F">
        <w:rPr/>
        <w:t xml:space="preserve"> </w:t>
      </w:r>
      <w:r w:rsidR="38EC965F">
        <w:rPr/>
        <w:t>l'exactitude</w:t>
      </w:r>
      <w:r w:rsidR="38EC965F">
        <w:rPr/>
        <w:t xml:space="preserve">  </w:t>
      </w:r>
    </w:p>
    <w:p w:rsidR="38EC965F" w:rsidP="553CBCE3" w:rsidRDefault="38EC965F" w14:paraId="242571D7" w14:textId="037F72DD">
      <w:pPr>
        <w:pStyle w:val="ListParagraph"/>
        <w:numPr>
          <w:ilvl w:val="0"/>
          <w:numId w:val="10"/>
        </w:numPr>
        <w:rPr>
          <w:noProof w:val="0"/>
          <w:lang w:val="en-CA"/>
        </w:rPr>
      </w:pPr>
      <w:r w:rsidR="38EC965F">
        <w:rPr/>
        <w:t>Si les participant</w:t>
      </w:r>
      <w:r w:rsidR="7991EAA8">
        <w:rPr/>
        <w:t>.e</w:t>
      </w:r>
      <w:r w:rsidR="38EC965F">
        <w:rPr/>
        <w:t>s peuvent choisir de participer en donnant ou non leur consentement à l'enregistrement</w:t>
      </w:r>
    </w:p>
    <w:p w:rsidR="38EC965F" w:rsidP="553CBCE3" w:rsidRDefault="38EC965F" w14:paraId="7CFA723A" w14:textId="00F52C31">
      <w:pPr>
        <w:pStyle w:val="Heading2"/>
        <w:rPr>
          <w:rFonts w:ascii="Aptos" w:hAnsi="Aptos" w:eastAsia="ＭＳ 明朝" w:cs="Arial" w:asciiTheme="minorAscii" w:hAnsiTheme="minorAscii" w:eastAsiaTheme="minorEastAsia" w:cstheme="minorBidi"/>
          <w:b w:val="1"/>
          <w:bCs w:val="1"/>
          <w:sz w:val="31"/>
          <w:szCs w:val="31"/>
        </w:rPr>
      </w:pPr>
      <w:r w:rsidR="38EC965F">
        <w:rPr/>
        <w:t>Utilisation des informations et des résultats</w:t>
      </w:r>
    </w:p>
    <w:p w:rsidR="38EC965F" w:rsidRDefault="38EC965F" w14:paraId="2108091E" w14:textId="5AB139BB">
      <w:r w:rsidR="38EC965F">
        <w:rPr/>
        <w:t>Expliquez comment ces renseignements seront utilisés, notamment :</w:t>
      </w:r>
    </w:p>
    <w:p w:rsidR="38EC965F" w:rsidP="553CBCE3" w:rsidRDefault="38EC965F" w14:paraId="7B977576" w14:textId="16FFF46B">
      <w:pPr>
        <w:pStyle w:val="ListParagraph"/>
        <w:numPr>
          <w:ilvl w:val="0"/>
          <w:numId w:val="11"/>
        </w:numPr>
        <w:rPr>
          <w:noProof w:val="0"/>
          <w:lang w:val="fr-FR"/>
        </w:rPr>
      </w:pPr>
      <w:r w:rsidR="38EC965F">
        <w:rPr/>
        <w:t xml:space="preserve">Rapports </w:t>
      </w:r>
      <w:r w:rsidR="38EC965F">
        <w:rPr/>
        <w:t>ou</w:t>
      </w:r>
      <w:r w:rsidR="38EC965F">
        <w:rPr/>
        <w:t xml:space="preserve"> publications, y </w:t>
      </w:r>
      <w:r w:rsidR="38EC965F">
        <w:rPr/>
        <w:t>compris</w:t>
      </w:r>
      <w:r w:rsidR="38EC965F">
        <w:rPr/>
        <w:t xml:space="preserve"> des </w:t>
      </w:r>
      <w:r w:rsidR="38EC965F">
        <w:rPr/>
        <w:t>précisions</w:t>
      </w:r>
      <w:r w:rsidR="38EC965F">
        <w:rPr/>
        <w:t xml:space="preserve"> </w:t>
      </w:r>
      <w:r w:rsidR="38EC965F">
        <w:rPr/>
        <w:t>sur :</w:t>
      </w:r>
      <w:r w:rsidR="38EC965F">
        <w:rPr/>
        <w:t xml:space="preserve"> </w:t>
      </w:r>
    </w:p>
    <w:p w:rsidR="38EC965F" w:rsidP="553CBCE3" w:rsidRDefault="38EC965F" w14:paraId="42236E05" w14:textId="6A75A4A2">
      <w:pPr>
        <w:pStyle w:val="ListParagraph"/>
        <w:numPr>
          <w:ilvl w:val="1"/>
          <w:numId w:val="11"/>
        </w:numPr>
        <w:rPr>
          <w:noProof w:val="0"/>
          <w:lang w:val="en-US"/>
        </w:rPr>
      </w:pPr>
      <w:r w:rsidR="38EC965F">
        <w:rPr/>
        <w:t xml:space="preserve">La manière </w:t>
      </w:r>
      <w:r w:rsidR="38EC965F">
        <w:rPr/>
        <w:t>dont</w:t>
      </w:r>
      <w:r w:rsidR="38EC965F">
        <w:rPr/>
        <w:t xml:space="preserve"> les données </w:t>
      </w:r>
      <w:r w:rsidR="38EC965F">
        <w:rPr/>
        <w:t>sont</w:t>
      </w:r>
      <w:r w:rsidR="38EC965F">
        <w:rPr/>
        <w:t xml:space="preserve"> </w:t>
      </w:r>
      <w:r w:rsidR="38EC965F">
        <w:rPr/>
        <w:t>agrégées</w:t>
      </w:r>
      <w:r w:rsidR="38EC965F">
        <w:rPr/>
        <w:t xml:space="preserve"> et </w:t>
      </w:r>
      <w:r w:rsidR="38EC965F">
        <w:rPr/>
        <w:t>anonymisées</w:t>
      </w:r>
      <w:r w:rsidR="38EC965F">
        <w:rPr/>
        <w:t xml:space="preserve"> </w:t>
      </w:r>
    </w:p>
    <w:p w:rsidR="38EC965F" w:rsidP="553CBCE3" w:rsidRDefault="38EC965F" w14:paraId="07C8D1C3" w14:textId="76E2A49B">
      <w:pPr>
        <w:pStyle w:val="ListParagraph"/>
        <w:numPr>
          <w:ilvl w:val="1"/>
          <w:numId w:val="11"/>
        </w:numPr>
        <w:rPr>
          <w:noProof w:val="0"/>
          <w:lang w:val="en-US"/>
        </w:rPr>
      </w:pPr>
      <w:r w:rsidR="38EC965F">
        <w:rPr/>
        <w:t xml:space="preserve">La </w:t>
      </w:r>
      <w:r w:rsidR="38EC965F">
        <w:rPr/>
        <w:t>possibilité</w:t>
      </w:r>
      <w:r w:rsidR="38EC965F">
        <w:rPr/>
        <w:t xml:space="preserve"> </w:t>
      </w:r>
      <w:r w:rsidR="38EC965F">
        <w:rPr/>
        <w:t>d’utiliser</w:t>
      </w:r>
      <w:r w:rsidR="38EC965F">
        <w:rPr/>
        <w:t xml:space="preserve"> des citations </w:t>
      </w:r>
    </w:p>
    <w:p w:rsidR="38EC965F" w:rsidP="553CBCE3" w:rsidRDefault="38EC965F" w14:paraId="1369EC94" w14:textId="1943BC66">
      <w:pPr>
        <w:pStyle w:val="ListParagraph"/>
        <w:numPr>
          <w:ilvl w:val="1"/>
          <w:numId w:val="11"/>
        </w:numPr>
        <w:rPr>
          <w:noProof w:val="0"/>
          <w:lang w:val="en-US"/>
        </w:rPr>
      </w:pPr>
      <w:r w:rsidR="38EC965F">
        <w:rPr/>
        <w:t xml:space="preserve">La </w:t>
      </w:r>
      <w:r w:rsidR="38EC965F">
        <w:rPr/>
        <w:t>possibilité</w:t>
      </w:r>
      <w:r w:rsidR="38EC965F">
        <w:rPr/>
        <w:t xml:space="preserve"> </w:t>
      </w:r>
      <w:r w:rsidR="38EC965F">
        <w:rPr/>
        <w:t>d’inclure</w:t>
      </w:r>
      <w:r w:rsidR="38EC965F">
        <w:rPr/>
        <w:t xml:space="preserve"> des </w:t>
      </w:r>
      <w:r w:rsidR="38EC965F">
        <w:rPr/>
        <w:t>témoignages</w:t>
      </w:r>
      <w:r w:rsidR="38EC965F">
        <w:rPr/>
        <w:t xml:space="preserve"> </w:t>
      </w:r>
      <w:r w:rsidR="38EC965F">
        <w:rPr/>
        <w:t>ou</w:t>
      </w:r>
      <w:r w:rsidR="38EC965F">
        <w:rPr/>
        <w:t xml:space="preserve"> des </w:t>
      </w:r>
      <w:r w:rsidR="38EC965F">
        <w:rPr/>
        <w:t>réflexions</w:t>
      </w:r>
      <w:r w:rsidR="38EC965F">
        <w:rPr/>
        <w:t xml:space="preserve"> issues </w:t>
      </w:r>
      <w:r w:rsidR="38EC965F">
        <w:rPr/>
        <w:t>d’expériences</w:t>
      </w:r>
      <w:r w:rsidR="38EC965F">
        <w:rPr/>
        <w:t xml:space="preserve"> </w:t>
      </w:r>
      <w:r w:rsidR="38EC965F">
        <w:rPr/>
        <w:t>vécues</w:t>
      </w:r>
      <w:r w:rsidR="38EC965F">
        <w:rPr/>
        <w:t xml:space="preserve">  </w:t>
      </w:r>
      <w:r w:rsidR="38EC965F">
        <w:rPr/>
        <w:t xml:space="preserve"> </w:t>
      </w:r>
    </w:p>
    <w:p w:rsidR="38EC965F" w:rsidP="553CBCE3" w:rsidRDefault="38EC965F" w14:paraId="05C0F62E" w14:textId="08544906">
      <w:pPr>
        <w:pStyle w:val="ListParagraph"/>
        <w:numPr>
          <w:ilvl w:val="0"/>
          <w:numId w:val="11"/>
        </w:numPr>
        <w:spacing w:before="240" w:beforeAutospacing="off" w:after="240" w:afterAutospacing="off"/>
        <w:rPr>
          <w:noProof w:val="0"/>
          <w:lang w:val="en-US"/>
        </w:rPr>
      </w:pPr>
      <w:r w:rsidR="38EC965F">
        <w:rPr/>
        <w:t xml:space="preserve">Le partage avec des </w:t>
      </w:r>
      <w:r w:rsidR="38EC965F">
        <w:rPr/>
        <w:t>partenaires</w:t>
      </w:r>
      <w:r w:rsidR="38EC965F">
        <w:rPr/>
        <w:t xml:space="preserve">, des </w:t>
      </w:r>
      <w:r w:rsidR="38EC965F">
        <w:rPr/>
        <w:t>bailleurs</w:t>
      </w:r>
      <w:r w:rsidR="38EC965F">
        <w:rPr/>
        <w:t xml:space="preserve"> de fonds, les </w:t>
      </w:r>
      <w:r w:rsidR="38EC965F">
        <w:rPr/>
        <w:t>médias</w:t>
      </w:r>
      <w:r w:rsidR="38EC965F">
        <w:rPr/>
        <w:t>, les participant</w:t>
      </w:r>
      <w:r w:rsidR="29DFCC1D">
        <w:rPr/>
        <w:t>.e</w:t>
      </w:r>
      <w:r w:rsidR="38EC965F">
        <w:rPr/>
        <w:t xml:space="preserve">s à des </w:t>
      </w:r>
      <w:r w:rsidR="38EC965F">
        <w:rPr/>
        <w:t>événements</w:t>
      </w:r>
      <w:r w:rsidR="38EC965F">
        <w:rPr/>
        <w:t xml:space="preserve"> </w:t>
      </w:r>
      <w:r w:rsidR="38EC965F">
        <w:rPr/>
        <w:t>ou</w:t>
      </w:r>
      <w:r w:rsidR="38EC965F">
        <w:rPr/>
        <w:t xml:space="preserve"> la </w:t>
      </w:r>
      <w:r w:rsidR="38EC965F">
        <w:rPr/>
        <w:t>communauté</w:t>
      </w:r>
      <w:r w:rsidR="38EC965F">
        <w:rPr/>
        <w:t xml:space="preserve"> au </w:t>
      </w:r>
      <w:r w:rsidR="38EC965F">
        <w:rPr/>
        <w:t>sens</w:t>
      </w:r>
      <w:r w:rsidR="38EC965F">
        <w:rPr/>
        <w:t xml:space="preserve"> large  </w:t>
      </w:r>
    </w:p>
    <w:p w:rsidR="38EC965F" w:rsidP="553CBCE3" w:rsidRDefault="38EC965F" w14:paraId="0E8CDB56" w14:textId="451A307A">
      <w:pPr>
        <w:pStyle w:val="ListParagraph"/>
        <w:numPr>
          <w:ilvl w:val="0"/>
          <w:numId w:val="11"/>
        </w:numPr>
        <w:rPr>
          <w:noProof w:val="0"/>
          <w:lang w:val="en-US"/>
        </w:rPr>
      </w:pPr>
      <w:r w:rsidR="38EC965F">
        <w:rPr/>
        <w:t>Toute attente ou demande de révision de la part de la communauté avant la publication</w:t>
      </w:r>
    </w:p>
    <w:p w:rsidR="38EC965F" w:rsidP="553CBCE3" w:rsidRDefault="38EC965F" w14:paraId="763E8C40" w14:textId="7FF1458F">
      <w:pPr>
        <w:pStyle w:val="Heading2"/>
        <w:rPr>
          <w:rFonts w:ascii="Aptos" w:hAnsi="Aptos" w:eastAsia="ＭＳ 明朝" w:cs="Arial" w:asciiTheme="minorAscii" w:hAnsiTheme="minorAscii" w:eastAsiaTheme="minorEastAsia" w:cstheme="minorBidi"/>
          <w:b w:val="1"/>
          <w:bCs w:val="1"/>
          <w:sz w:val="31"/>
          <w:szCs w:val="31"/>
        </w:rPr>
      </w:pPr>
      <w:r w:rsidR="38EC965F">
        <w:rPr/>
        <w:t>Considérations relatives aux données autochtones (le cas échéant)</w:t>
      </w:r>
    </w:p>
    <w:p w:rsidR="38EC965F" w:rsidP="5D67E6E3" w:rsidRDefault="38EC965F" w14:paraId="50E7D48C" w14:textId="48D0E690">
      <w:pPr>
        <w:pStyle w:val="Normal"/>
        <w:spacing w:after="0" w:line="300" w:lineRule="auto"/>
        <w:rPr>
          <w:lang w:val="en-CA"/>
        </w:rPr>
      </w:pPr>
      <w:r w:rsidR="38EC965F">
        <w:rPr/>
        <w:t>Si vous travaillez avec des partenaires ou des participant</w:t>
      </w:r>
      <w:r w:rsidR="6F3827FB">
        <w:rPr/>
        <w:t>.e</w:t>
      </w:r>
      <w:r w:rsidR="38EC965F">
        <w:rPr/>
        <w:t xml:space="preserve">s autochtones, décrivez les principes relatifs aux données définis par la communauté (p. ex., </w:t>
      </w:r>
      <w:r w:rsidRPr="5D67E6E3" w:rsidR="7C733969">
        <w:rPr>
          <w:rFonts w:ascii="Aptos" w:hAnsi="Aptos" w:eastAsia="Aptos" w:cs="Aptos"/>
          <w:b w:val="0"/>
          <w:bCs w:val="0"/>
          <w:i w:val="0"/>
          <w:iCs w:val="0"/>
          <w:caps w:val="0"/>
          <w:smallCaps w:val="0"/>
          <w:strike w:val="0"/>
          <w:dstrike w:val="0"/>
          <w:noProof w:val="0"/>
          <w:color w:val="666666"/>
          <w:sz w:val="24"/>
          <w:szCs w:val="24"/>
          <w:u w:val="none"/>
          <w:lang w:val="fr-CA"/>
        </w:rPr>
        <w:t>OCAP®</w:t>
      </w:r>
      <w:r w:rsidR="38EC965F">
        <w:rPr/>
        <w:t>), les attentes en matière de responsabilité relationnelle, les protocoles établis par la communauté, ainsi que tout processus d'examen ou d'approbation régissant l'interprétation, le stockage et l'utilisation future des données.</w:t>
      </w:r>
    </w:p>
    <w:p w:rsidR="38EC965F" w:rsidP="553CBCE3" w:rsidRDefault="38EC965F" w14:paraId="566C945D" w14:textId="306C60D2">
      <w:pPr>
        <w:pStyle w:val="Normal"/>
        <w:spacing w:after="0" w:line="300" w:lineRule="auto"/>
      </w:pPr>
      <w:r w:rsidR="38EC965F">
        <w:rPr/>
        <w:t xml:space="preserve"> </w:t>
      </w:r>
    </w:p>
    <w:p w:rsidR="38EC965F" w:rsidP="553CBCE3" w:rsidRDefault="38EC965F" w14:paraId="4A1040CD" w14:textId="2ECE1B56">
      <w:pPr>
        <w:pStyle w:val="Normal"/>
        <w:spacing w:after="0" w:line="300" w:lineRule="auto"/>
      </w:pPr>
      <w:r w:rsidR="38EC965F">
        <w:rPr/>
        <w:t>Précisez si et comment les représentant</w:t>
      </w:r>
      <w:r w:rsidR="4B7013D4">
        <w:rPr/>
        <w:t>.e</w:t>
      </w:r>
      <w:r w:rsidR="38EC965F">
        <w:rPr/>
        <w:t>s de la communauté ont été ou seront impliqués dans la conception du projet, l'interprétation des données, la production de rapports ou les décisions concernant l'utilisation future de l'information.</w:t>
      </w:r>
    </w:p>
    <w:p w:rsidR="38EC965F" w:rsidP="553CBCE3" w:rsidRDefault="38EC965F" w14:paraId="7D5F00B3" w14:textId="64401545">
      <w:pPr>
        <w:pStyle w:val="Heading2"/>
        <w:rPr>
          <w:rFonts w:ascii="Aptos" w:hAnsi="Aptos" w:eastAsia="ＭＳ 明朝" w:cs="Arial" w:asciiTheme="minorAscii" w:hAnsiTheme="minorAscii" w:eastAsiaTheme="minorEastAsia" w:cstheme="minorBidi"/>
          <w:b w:val="1"/>
          <w:bCs w:val="1"/>
          <w:sz w:val="31"/>
          <w:szCs w:val="31"/>
        </w:rPr>
      </w:pPr>
      <w:r w:rsidR="38EC965F">
        <w:rPr/>
        <w:t>Coordonnées</w:t>
      </w:r>
    </w:p>
    <w:p w:rsidR="38EC965F" w:rsidP="553CBCE3" w:rsidRDefault="38EC965F" w14:paraId="2C94A150" w14:textId="07D2492F">
      <w:pPr>
        <w:rPr>
          <w:lang w:val="en-CA"/>
        </w:rPr>
      </w:pPr>
      <w:r w:rsidR="38EC965F">
        <w:rPr/>
        <w:t>Indiquez</w:t>
      </w:r>
      <w:r w:rsidR="38EC965F">
        <w:rPr/>
        <w:t xml:space="preserve"> le</w:t>
      </w:r>
      <w:r w:rsidR="38EC965F">
        <w:rPr/>
        <w:t xml:space="preserve">(s) nom(s), </w:t>
      </w:r>
      <w:r w:rsidR="38EC965F">
        <w:rPr/>
        <w:t>adresse</w:t>
      </w:r>
      <w:r w:rsidR="38EC965F">
        <w:rPr/>
        <w:t>(s) courriel et/</w:t>
      </w:r>
      <w:r w:rsidR="38EC965F">
        <w:rPr/>
        <w:t>ou</w:t>
      </w:r>
      <w:r w:rsidR="38EC965F">
        <w:rPr/>
        <w:t xml:space="preserve"> </w:t>
      </w:r>
      <w:r w:rsidR="38EC965F">
        <w:rPr/>
        <w:t>numéro</w:t>
      </w:r>
      <w:r w:rsidR="38EC965F">
        <w:rPr/>
        <w:t xml:space="preserve">(s) de </w:t>
      </w:r>
      <w:r w:rsidR="38EC965F">
        <w:rPr/>
        <w:t>téléphone</w:t>
      </w:r>
      <w:r w:rsidR="38EC965F">
        <w:rPr/>
        <w:t xml:space="preserve"> du </w:t>
      </w:r>
      <w:r w:rsidR="38EC965F">
        <w:rPr/>
        <w:t>ou</w:t>
      </w:r>
      <w:r w:rsidR="38EC965F">
        <w:rPr/>
        <w:t xml:space="preserve"> des </w:t>
      </w:r>
      <w:r w:rsidR="38EC965F">
        <w:rPr/>
        <w:t>responsables</w:t>
      </w:r>
      <w:r w:rsidR="38EC965F">
        <w:rPr/>
        <w:t xml:space="preserve"> du </w:t>
      </w:r>
      <w:r w:rsidR="38EC965F">
        <w:rPr/>
        <w:t>projet</w:t>
      </w:r>
      <w:r w:rsidR="38EC965F">
        <w:rPr/>
        <w:t xml:space="preserve"> qui </w:t>
      </w:r>
      <w:r w:rsidR="38EC965F">
        <w:rPr/>
        <w:t>peuvent</w:t>
      </w:r>
      <w:r w:rsidR="38EC965F">
        <w:rPr/>
        <w:t xml:space="preserve"> </w:t>
      </w:r>
      <w:r w:rsidR="38EC965F">
        <w:rPr/>
        <w:t>répondre</w:t>
      </w:r>
      <w:r w:rsidR="38EC965F">
        <w:rPr/>
        <w:t xml:space="preserve"> aux questions </w:t>
      </w:r>
      <w:r w:rsidR="38EC965F">
        <w:rPr/>
        <w:t>ou</w:t>
      </w:r>
      <w:r w:rsidR="38EC965F">
        <w:rPr/>
        <w:t xml:space="preserve"> </w:t>
      </w:r>
      <w:r w:rsidR="38EC965F">
        <w:rPr/>
        <w:t>recevoir</w:t>
      </w:r>
      <w:r w:rsidR="38EC965F">
        <w:rPr/>
        <w:t xml:space="preserve"> les </w:t>
      </w:r>
      <w:r w:rsidR="38EC965F">
        <w:rPr/>
        <w:t>demandes</w:t>
      </w:r>
      <w:r w:rsidR="38EC965F">
        <w:rPr/>
        <w:t xml:space="preserve"> de </w:t>
      </w:r>
      <w:r w:rsidR="38EC965F">
        <w:rPr/>
        <w:t>retrait</w:t>
      </w:r>
      <w:r w:rsidR="38EC965F">
        <w:rPr/>
        <w:t xml:space="preserve">. Si vous </w:t>
      </w:r>
      <w:r w:rsidR="38EC965F">
        <w:rPr/>
        <w:t>utilisez</w:t>
      </w:r>
      <w:r w:rsidR="38EC965F">
        <w:rPr/>
        <w:t xml:space="preserve"> </w:t>
      </w:r>
      <w:r w:rsidR="38EC965F">
        <w:rPr/>
        <w:t>une</w:t>
      </w:r>
      <w:r w:rsidR="38EC965F">
        <w:rPr/>
        <w:t xml:space="preserve"> </w:t>
      </w:r>
      <w:r w:rsidR="38EC965F">
        <w:rPr/>
        <w:t>boîte</w:t>
      </w:r>
      <w:r w:rsidR="38EC965F">
        <w:rPr/>
        <w:t xml:space="preserve"> de </w:t>
      </w:r>
      <w:r w:rsidR="38EC965F">
        <w:rPr/>
        <w:t>réception</w:t>
      </w:r>
      <w:r w:rsidR="38EC965F">
        <w:rPr/>
        <w:t xml:space="preserve"> </w:t>
      </w:r>
      <w:r w:rsidR="38EC965F">
        <w:rPr/>
        <w:t>partagée</w:t>
      </w:r>
      <w:r w:rsidR="38EC965F">
        <w:rPr/>
        <w:t xml:space="preserve"> </w:t>
      </w:r>
      <w:r w:rsidR="38EC965F">
        <w:rPr/>
        <w:t>ou</w:t>
      </w:r>
      <w:r w:rsidR="38EC965F">
        <w:rPr/>
        <w:t xml:space="preserve"> </w:t>
      </w:r>
      <w:r w:rsidR="38EC965F">
        <w:rPr/>
        <w:t>une</w:t>
      </w:r>
      <w:r w:rsidR="38EC965F">
        <w:rPr/>
        <w:t xml:space="preserve"> </w:t>
      </w:r>
      <w:r w:rsidR="38EC965F">
        <w:rPr/>
        <w:t>adresse</w:t>
      </w:r>
      <w:r w:rsidR="38EC965F">
        <w:rPr/>
        <w:t xml:space="preserve"> courriel accessible à un </w:t>
      </w:r>
      <w:r w:rsidR="38EC965F">
        <w:rPr/>
        <w:t>groupe</w:t>
      </w:r>
      <w:r w:rsidR="38EC965F">
        <w:rPr/>
        <w:t xml:space="preserve">, </w:t>
      </w:r>
      <w:r w:rsidR="38EC965F">
        <w:rPr/>
        <w:t>donnez</w:t>
      </w:r>
      <w:r w:rsidR="38EC965F">
        <w:rPr/>
        <w:t xml:space="preserve"> des instructions </w:t>
      </w:r>
      <w:r w:rsidR="38EC965F">
        <w:rPr/>
        <w:t>claires</w:t>
      </w:r>
      <w:r w:rsidR="38EC965F">
        <w:rPr/>
        <w:t xml:space="preserve"> sur la manière </w:t>
      </w:r>
      <w:r w:rsidR="38EC965F">
        <w:rPr/>
        <w:t>dont</w:t>
      </w:r>
      <w:r w:rsidR="38EC965F">
        <w:rPr/>
        <w:t xml:space="preserve"> les participant</w:t>
      </w:r>
      <w:r w:rsidR="3DEAC2EA">
        <w:rPr/>
        <w:t>.e</w:t>
      </w:r>
      <w:r w:rsidR="38EC965F">
        <w:rPr/>
        <w:t xml:space="preserve">s </w:t>
      </w:r>
      <w:r w:rsidR="38EC965F">
        <w:rPr/>
        <w:t>doivent</w:t>
      </w:r>
      <w:r w:rsidR="38EC965F">
        <w:rPr/>
        <w:t xml:space="preserve"> </w:t>
      </w:r>
      <w:r w:rsidR="38EC965F">
        <w:rPr/>
        <w:t>s’adresser</w:t>
      </w:r>
      <w:r w:rsidR="38EC965F">
        <w:rPr/>
        <w:t xml:space="preserve"> </w:t>
      </w:r>
      <w:r w:rsidR="38EC965F">
        <w:rPr/>
        <w:t>ou</w:t>
      </w:r>
      <w:r w:rsidR="38EC965F">
        <w:rPr/>
        <w:t xml:space="preserve"> </w:t>
      </w:r>
      <w:r w:rsidR="38EC965F">
        <w:rPr/>
        <w:t>intituler</w:t>
      </w:r>
      <w:r w:rsidR="38EC965F">
        <w:rPr/>
        <w:t xml:space="preserve"> </w:t>
      </w:r>
      <w:r w:rsidR="38EC965F">
        <w:rPr/>
        <w:t>leur</w:t>
      </w:r>
      <w:r w:rsidR="38EC965F">
        <w:rPr/>
        <w:t xml:space="preserve"> message.</w:t>
      </w:r>
    </w:p>
    <w:p w:rsidR="38EC965F" w:rsidP="553CBCE3" w:rsidRDefault="38EC965F" w14:paraId="61823AF2" w14:textId="4F35B9D6">
      <w:pPr>
        <w:pStyle w:val="Normal"/>
      </w:pPr>
      <w:r w:rsidR="38EC965F">
        <w:rPr/>
        <w:t xml:space="preserve">S’il s’agit d’une recherche approuvée par </w:t>
      </w:r>
      <w:r w:rsidR="507DD976">
        <w:rPr/>
        <w:t>un</w:t>
      </w:r>
      <w:r w:rsidR="38EC965F">
        <w:rPr/>
        <w:t xml:space="preserve"> CER : ajoutez ici également les coordonnées du bureau du CER et précisez les types de préoccupations qui doivent être adressées au CER plutôt qu’aux responsables du projet.</w:t>
      </w:r>
    </w:p>
    <w:p w:rsidR="00104EE0" w:rsidRDefault="00104EE0" w14:paraId="42D85265" w14:textId="77777777">
      <w:pPr>
        <w:rPr>
          <w:b w:val="1"/>
          <w:bCs w:val="1"/>
          <w:color w:val="0F4761" w:themeColor="accent1" w:themeShade="BF"/>
          <w:sz w:val="31"/>
          <w:szCs w:val="31"/>
        </w:rPr>
      </w:pPr>
      <w:r w:rsidRPr="2E9DAB98">
        <w:rPr>
          <w:b w:val="1"/>
          <w:bCs w:val="1"/>
          <w:sz w:val="31"/>
          <w:szCs w:val="31"/>
        </w:rPr>
        <w:br w:type="page"/>
      </w:r>
    </w:p>
    <w:p w:rsidR="610773BF" w:rsidP="553CBCE3" w:rsidRDefault="610773BF" w14:paraId="261A45A4" w14:textId="39F7E577">
      <w:pPr>
        <w:pStyle w:val="Heading2"/>
        <w:rPr>
          <w:rFonts w:ascii="Aptos" w:hAnsi="Aptos" w:eastAsia="ＭＳ 明朝" w:cs="Arial" w:asciiTheme="minorAscii" w:hAnsiTheme="minorAscii" w:eastAsiaTheme="minorEastAsia" w:cstheme="minorBidi"/>
          <w:b w:val="1"/>
          <w:bCs w:val="1"/>
          <w:sz w:val="31"/>
          <w:szCs w:val="31"/>
        </w:rPr>
      </w:pPr>
      <w:r w:rsidR="610773BF">
        <w:rPr/>
        <w:t>Déclaration de consentement</w:t>
      </w:r>
    </w:p>
    <w:p w:rsidR="610773BF" w:rsidP="2E9DAB98" w:rsidRDefault="610773BF" w14:paraId="5B45644A" w14:textId="31BC1BB1">
      <w:pPr>
        <w:spacing w:before="210" w:after="210" w:line="300" w:lineRule="auto"/>
        <w:rPr>
          <w:i w:val="1"/>
          <w:iCs w:val="1"/>
          <w:lang w:val="en-CA"/>
        </w:rPr>
      </w:pPr>
      <w:r w:rsidRPr="2E9DAB98" w:rsidR="610773BF">
        <w:rPr>
          <w:i w:val="1"/>
          <w:iCs w:val="1"/>
        </w:rPr>
        <w:t>Précisez sous quelles formes le consentement peut être donné (par écrit, par voie électronique ou oralement). Notez que ce choix doit dépendre des préférences des participant</w:t>
      </w:r>
      <w:r w:rsidRPr="2E9DAB98" w:rsidR="13240816">
        <w:rPr>
          <w:i w:val="1"/>
          <w:iCs w:val="1"/>
        </w:rPr>
        <w:t>.e</w:t>
      </w:r>
      <w:r w:rsidRPr="2E9DAB98" w:rsidR="610773BF">
        <w:rPr>
          <w:i w:val="1"/>
          <w:iCs w:val="1"/>
        </w:rPr>
        <w:t>s ou de la communauté ainsi que des besoins en matière d'accessibilité, et que le consentement oral peut être consigné au moyen de registres, d'attestations ou de confirmations audio.</w:t>
      </w:r>
    </w:p>
    <w:p w:rsidR="610773BF" w:rsidP="2E9DAB98" w:rsidRDefault="610773BF" w14:paraId="4A03B400" w14:textId="7DE03C60">
      <w:pPr>
        <w:pStyle w:val="ListParagraph"/>
        <w:numPr>
          <w:ilvl w:val="0"/>
          <w:numId w:val="2"/>
        </w:numPr>
        <w:spacing w:before="210" w:after="210" w:line="300" w:lineRule="auto"/>
        <w:rPr>
          <w:i w:val="1"/>
          <w:iCs w:val="1"/>
        </w:rPr>
      </w:pPr>
      <w:r w:rsidRPr="2E9DAB98" w:rsidR="610773BF">
        <w:rPr>
          <w:i w:val="1"/>
          <w:iCs w:val="1"/>
        </w:rPr>
        <w:t>Exemple de formulation : Voici les déclarations de consentement écrites ou orales. En donnant votre consentement, vous ne renoncez à aucun de vos droits légaux. Vous pouvez vous rétracter à tout moment.</w:t>
      </w:r>
    </w:p>
    <w:p w:rsidRPr="009A4DDF" w:rsidR="4714A0D1" w:rsidP="2E9DAB98" w:rsidRDefault="6FDE3A8D" w14:paraId="54B94C1E" w14:textId="5B9468CF">
      <w:pPr>
        <w:snapToGrid w:val="0"/>
        <w:spacing w:before="160" w:line="240" w:lineRule="auto"/>
        <w:contextualSpacing w:val="1"/>
        <w:rPr>
          <w:i w:val="1"/>
          <w:iCs w:val="1"/>
          <w:lang w:val="fr-FR"/>
        </w:rPr>
      </w:pPr>
      <w:r w:rsidRPr="2E9DAB98" w:rsidR="610773BF">
        <w:rPr>
          <w:b w:val="1"/>
          <w:bCs w:val="1"/>
          <w:i w:val="1"/>
          <w:iCs w:val="1"/>
        </w:rPr>
        <w:t>Veuillez cocher une case</w:t>
      </w:r>
      <w:r w:rsidRPr="2E9DAB98" w:rsidR="6FDE3A8D">
        <w:rPr>
          <w:b w:val="1"/>
          <w:bCs w:val="1"/>
          <w:i w:val="1"/>
          <w:iCs w:val="1"/>
        </w:rPr>
        <w:t>:</w:t>
      </w:r>
      <w:r>
        <w:br/>
      </w:r>
      <w:r w:rsidRPr="2E9DAB98" w:rsidR="6FDE3A8D">
        <w:rPr>
          <w:i w:val="1"/>
          <w:iCs w:val="1"/>
        </w:rPr>
        <w:t xml:space="preserve"> ☐ </w:t>
      </w:r>
      <w:r w:rsidRPr="2E9DAB98" w:rsidR="4897A6C6">
        <w:rPr>
          <w:i w:val="1"/>
          <w:iCs w:val="1"/>
        </w:rPr>
        <w:t>J'ai lu et compris les informations ci-dessus. J'accepte de participer.</w:t>
      </w:r>
      <w:r>
        <w:br/>
      </w:r>
      <w:r w:rsidRPr="2E9DAB98" w:rsidR="6FDE3A8D">
        <w:rPr>
          <w:i w:val="1"/>
          <w:iCs w:val="1"/>
        </w:rPr>
        <w:t xml:space="preserve"> ☐ </w:t>
      </w:r>
      <w:r w:rsidRPr="2E9DAB98" w:rsidR="4CC01052">
        <w:rPr>
          <w:i w:val="1"/>
          <w:iCs w:val="1"/>
        </w:rPr>
        <w:t>Je ne souhaite pas participer.</w:t>
      </w:r>
      <w:r>
        <w:br/>
      </w:r>
    </w:p>
    <w:p w:rsidR="0075089B" w:rsidP="2E9DAB98" w:rsidRDefault="0075089B" w14:paraId="7474A053" w14:textId="6428BB90">
      <w:pPr>
        <w:snapToGrid w:val="0"/>
        <w:spacing w:before="160" w:line="240" w:lineRule="auto"/>
        <w:contextualSpacing w:val="1"/>
        <w:rPr>
          <w:b w:val="1"/>
          <w:bCs w:val="1"/>
          <w:i w:val="1"/>
          <w:iCs w:val="1"/>
        </w:rPr>
      </w:pPr>
      <w:r w:rsidRPr="2E9DAB98" w:rsidR="68A9CE24">
        <w:rPr>
          <w:b w:val="1"/>
          <w:bCs w:val="1"/>
          <w:i w:val="1"/>
          <w:iCs w:val="1"/>
        </w:rPr>
        <w:t>Partage des données (le cas échéant)</w:t>
      </w:r>
      <w:r w:rsidRPr="2E9DAB98" w:rsidR="0075089B">
        <w:rPr>
          <w:b w:val="1"/>
          <w:bCs w:val="1"/>
          <w:i w:val="1"/>
          <w:iCs w:val="1"/>
        </w:rPr>
        <w:t>:</w:t>
      </w:r>
    </w:p>
    <w:p w:rsidRPr="00304854" w:rsidR="0075089B" w:rsidP="2E9DAB98" w:rsidRDefault="0075089B" w14:paraId="18997788" w14:textId="2B4A04DF">
      <w:pPr>
        <w:snapToGrid w:val="0"/>
        <w:spacing w:before="160" w:line="240" w:lineRule="auto"/>
        <w:contextualSpacing w:val="1"/>
        <w:rPr>
          <w:rFonts w:eastAsia="Times New Roman" w:cs="Segoe UI"/>
          <w:i w:val="1"/>
          <w:iCs w:val="1"/>
          <w:lang w:val="en-CA" w:eastAsia="en-US"/>
        </w:rPr>
      </w:pPr>
      <w:r w:rsidRPr="2E9DAB98" w:rsidR="0075089B">
        <w:rPr>
          <w:rFonts w:eastAsia="Times New Roman" w:cs="Segoe UI Symbol"/>
          <w:i w:val="1"/>
          <w:iCs w:val="1"/>
        </w:rPr>
        <w:t>☐</w:t>
      </w:r>
      <w:r w:rsidRPr="2E9DAB98" w:rsidR="0075089B">
        <w:rPr>
          <w:rFonts w:eastAsia="Times New Roman" w:cs="Segoe UI"/>
          <w:i w:val="1"/>
          <w:iCs w:val="1"/>
        </w:rPr>
        <w:t xml:space="preserve"> </w:t>
      </w:r>
      <w:r w:rsidRPr="2E9DAB98" w:rsidR="7F409F86">
        <w:rPr>
          <w:rFonts w:eastAsia="Times New Roman" w:cs="Segoe UI"/>
          <w:i w:val="1"/>
          <w:iCs w:val="1"/>
        </w:rPr>
        <w:t>J'autorise [Partenaire</w:t>
      </w:r>
      <w:r w:rsidRPr="2E9DAB98" w:rsidR="3CF35ECF">
        <w:rPr>
          <w:rFonts w:eastAsia="Times New Roman" w:cs="Segoe UI"/>
          <w:i w:val="1"/>
          <w:iCs w:val="1"/>
        </w:rPr>
        <w:t xml:space="preserve"> A</w:t>
      </w:r>
      <w:r w:rsidRPr="2E9DAB98" w:rsidR="7F409F86">
        <w:rPr>
          <w:rFonts w:eastAsia="Times New Roman" w:cs="Segoe UI"/>
          <w:i w:val="1"/>
          <w:iCs w:val="1"/>
        </w:rPr>
        <w:t>] à partager les informations décrites ci-dessus avec [Partenaire B] aux fins du présent projet.</w:t>
      </w:r>
    </w:p>
    <w:p w:rsidRPr="007608F1" w:rsidR="0075089B" w:rsidP="553CBCE3" w:rsidRDefault="0075089B" w14:paraId="4644E469" w14:textId="41AA5140">
      <w:pPr>
        <w:snapToGrid w:val="0"/>
        <w:spacing w:before="160" w:line="240" w:lineRule="auto"/>
        <w:contextualSpacing w:val="1"/>
        <w:rPr>
          <w:rFonts w:eastAsia="Times New Roman" w:cs="Segoe UI"/>
          <w:lang w:val="en-CA" w:eastAsia="en-US"/>
        </w:rPr>
      </w:pPr>
      <w:r w:rsidRPr="2E9DAB98" w:rsidR="0075089B">
        <w:rPr>
          <w:i w:val="1"/>
          <w:iCs w:val="1"/>
        </w:rPr>
        <w:t xml:space="preserve">☐ </w:t>
      </w:r>
      <w:r w:rsidRPr="2E9DAB98" w:rsidR="0CCA39C1">
        <w:rPr>
          <w:i w:val="1"/>
          <w:iCs w:val="1"/>
        </w:rPr>
        <w:t>Je ne consens pas au partage de mes données.</w:t>
      </w:r>
    </w:p>
    <w:p w:rsidR="553CBCE3" w:rsidP="2E9DAB98" w:rsidRDefault="553CBCE3" w14:paraId="3E8BAB6E" w14:textId="63A9F473">
      <w:pPr>
        <w:spacing w:before="160" w:line="240" w:lineRule="auto"/>
        <w:contextualSpacing w:val="1"/>
        <w:rPr>
          <w:i w:val="1"/>
          <w:iCs w:val="1"/>
        </w:rPr>
      </w:pPr>
    </w:p>
    <w:p w:rsidRPr="009A4DDF" w:rsidR="00F144A3" w:rsidP="2E9DAB98" w:rsidRDefault="6FDE3A8D" w14:paraId="1E7BA042" w14:textId="2078DB5D">
      <w:pPr>
        <w:snapToGrid w:val="0"/>
        <w:spacing w:before="160" w:line="240" w:lineRule="auto"/>
        <w:contextualSpacing w:val="1"/>
        <w:rPr>
          <w:i w:val="1"/>
          <w:iCs w:val="1"/>
        </w:rPr>
      </w:pPr>
      <w:r w:rsidRPr="2E9DAB98" w:rsidR="0CCA39C1">
        <w:rPr>
          <w:b w:val="1"/>
          <w:bCs w:val="1"/>
          <w:i w:val="1"/>
          <w:iCs w:val="1"/>
        </w:rPr>
        <w:t>Enregistrement</w:t>
      </w:r>
      <w:r w:rsidRPr="2E9DAB98" w:rsidR="0CCA39C1">
        <w:rPr>
          <w:b w:val="1"/>
          <w:bCs w:val="1"/>
          <w:i w:val="1"/>
          <w:iCs w:val="1"/>
        </w:rPr>
        <w:t xml:space="preserve"> (le </w:t>
      </w:r>
      <w:r w:rsidRPr="2E9DAB98" w:rsidR="0CCA39C1">
        <w:rPr>
          <w:b w:val="1"/>
          <w:bCs w:val="1"/>
          <w:i w:val="1"/>
          <w:iCs w:val="1"/>
        </w:rPr>
        <w:t>cas</w:t>
      </w:r>
      <w:r w:rsidRPr="2E9DAB98" w:rsidR="0CCA39C1">
        <w:rPr>
          <w:b w:val="1"/>
          <w:bCs w:val="1"/>
          <w:i w:val="1"/>
          <w:iCs w:val="1"/>
        </w:rPr>
        <w:t xml:space="preserve"> </w:t>
      </w:r>
      <w:r w:rsidRPr="2E9DAB98" w:rsidR="0CCA39C1">
        <w:rPr>
          <w:b w:val="1"/>
          <w:bCs w:val="1"/>
          <w:i w:val="1"/>
          <w:iCs w:val="1"/>
        </w:rPr>
        <w:t>échéant</w:t>
      </w:r>
      <w:r w:rsidRPr="2E9DAB98" w:rsidR="0CCA39C1">
        <w:rPr>
          <w:b w:val="1"/>
          <w:bCs w:val="1"/>
          <w:i w:val="1"/>
          <w:iCs w:val="1"/>
        </w:rPr>
        <w:t>)</w:t>
      </w:r>
      <w:r w:rsidRPr="2E9DAB98" w:rsidR="6FDE3A8D">
        <w:rPr>
          <w:b w:val="1"/>
          <w:bCs w:val="1"/>
          <w:i w:val="1"/>
          <w:iCs w:val="1"/>
        </w:rPr>
        <w:t>:</w:t>
      </w:r>
      <w:r>
        <w:br/>
      </w:r>
      <w:r w:rsidRPr="2E9DAB98" w:rsidR="6FDE3A8D">
        <w:rPr>
          <w:i w:val="1"/>
          <w:iCs w:val="1"/>
        </w:rPr>
        <w:t xml:space="preserve"> ☐ </w:t>
      </w:r>
      <w:r w:rsidRPr="2E9DAB98" w:rsidR="49DC7E18">
        <w:rPr>
          <w:i w:val="1"/>
          <w:iCs w:val="1"/>
        </w:rPr>
        <w:t>J'accepte d'être enregistré(e) en audio.</w:t>
      </w:r>
    </w:p>
    <w:p w:rsidRPr="009A4DDF" w:rsidR="4714A0D1" w:rsidP="2E9DAB98" w:rsidRDefault="00F144A3" w14:paraId="4499E050" w14:textId="2E684E02">
      <w:pPr>
        <w:snapToGrid w:val="0"/>
        <w:spacing w:before="160" w:line="240" w:lineRule="auto"/>
        <w:contextualSpacing w:val="1"/>
        <w:rPr>
          <w:i w:val="1"/>
          <w:iCs w:val="1"/>
          <w:lang w:val="fr-FR"/>
        </w:rPr>
      </w:pPr>
      <w:r w:rsidRPr="2E9DAB98" w:rsidR="00F144A3">
        <w:rPr>
          <w:i w:val="1"/>
          <w:iCs w:val="1"/>
        </w:rPr>
        <w:t xml:space="preserve">☐ </w:t>
      </w:r>
      <w:r w:rsidRPr="2E9DAB98" w:rsidR="5F0D2735">
        <w:rPr>
          <w:i w:val="1"/>
          <w:iCs w:val="1"/>
        </w:rPr>
        <w:t>J'accepte d'être enregistré(e) en vidéo.</w:t>
      </w:r>
      <w:r>
        <w:br/>
      </w:r>
      <w:r w:rsidRPr="2E9DAB98" w:rsidR="6FDE3A8D">
        <w:rPr>
          <w:i w:val="1"/>
          <w:iCs w:val="1"/>
        </w:rPr>
        <w:t xml:space="preserve"> ☐</w:t>
      </w:r>
      <w:r w:rsidRPr="2E9DAB98" w:rsidR="2CB2BC7F">
        <w:rPr>
          <w:i w:val="1"/>
          <w:iCs w:val="1"/>
        </w:rPr>
        <w:t xml:space="preserve"> Je ne souhaite pas être enregistré(e).</w:t>
      </w:r>
      <w:r>
        <w:br/>
      </w:r>
    </w:p>
    <w:p w:rsidRPr="009A4DDF" w:rsidR="4714A0D1" w:rsidP="2E9DAB98" w:rsidRDefault="6FDE3A8D" w14:paraId="29CD6196" w14:textId="6A60E45D">
      <w:pPr>
        <w:snapToGrid w:val="0"/>
        <w:spacing w:before="160" w:line="240" w:lineRule="auto"/>
        <w:contextualSpacing w:val="1"/>
        <w:rPr>
          <w:i w:val="1"/>
          <w:iCs w:val="1"/>
          <w:lang w:val="fr-FR"/>
        </w:rPr>
      </w:pPr>
      <w:r w:rsidRPr="2E9DAB98" w:rsidR="1FF4FCD9">
        <w:rPr>
          <w:b w:val="1"/>
          <w:bCs w:val="1"/>
          <w:i w:val="1"/>
          <w:iCs w:val="1"/>
        </w:rPr>
        <w:t>Nom du participant (</w:t>
      </w:r>
      <w:r w:rsidRPr="2E9DAB98" w:rsidR="1FF4FCD9">
        <w:rPr>
          <w:b w:val="1"/>
          <w:bCs w:val="1"/>
          <w:i w:val="1"/>
          <w:iCs w:val="1"/>
        </w:rPr>
        <w:t>facultatif</w:t>
      </w:r>
      <w:r w:rsidRPr="2E9DAB98" w:rsidR="1FF4FCD9">
        <w:rPr>
          <w:b w:val="1"/>
          <w:bCs w:val="1"/>
          <w:i w:val="1"/>
          <w:iCs w:val="1"/>
        </w:rPr>
        <w:t>)</w:t>
      </w:r>
      <w:r w:rsidRPr="2E9DAB98" w:rsidR="4AC708D3">
        <w:rPr>
          <w:b w:val="1"/>
          <w:bCs w:val="1"/>
          <w:i w:val="1"/>
          <w:iCs w:val="1"/>
        </w:rPr>
        <w:t xml:space="preserve"> </w:t>
      </w:r>
      <w:r w:rsidRPr="2E9DAB98" w:rsidR="6FDE3A8D">
        <w:rPr>
          <w:b w:val="1"/>
          <w:bCs w:val="1"/>
          <w:i w:val="1"/>
          <w:iCs w:val="1"/>
        </w:rPr>
        <w:t>:</w:t>
      </w:r>
      <w:r w:rsidRPr="2E9DAB98" w:rsidR="6FDE3A8D">
        <w:rPr>
          <w:i w:val="1"/>
          <w:iCs w:val="1"/>
        </w:rPr>
        <w:t xml:space="preserve"> ____________________</w:t>
      </w:r>
      <w:r>
        <w:br/>
      </w:r>
      <w:r>
        <w:br/>
      </w:r>
      <w:r w:rsidRPr="2E9DAB98" w:rsidR="6FDE3A8D">
        <w:rPr>
          <w:b w:val="1"/>
          <w:bCs w:val="1"/>
          <w:i w:val="1"/>
          <w:iCs w:val="1"/>
        </w:rPr>
        <w:t xml:space="preserve"> </w:t>
      </w:r>
      <w:r w:rsidRPr="2E9DAB98" w:rsidR="6B008D1E">
        <w:rPr>
          <w:b w:val="1"/>
          <w:bCs w:val="1"/>
          <w:i w:val="1"/>
          <w:iCs w:val="1"/>
        </w:rPr>
        <w:t>Signature (si un consentement écrit est obtenu)</w:t>
      </w:r>
      <w:r w:rsidRPr="2E9DAB98" w:rsidR="6FDE3A8D">
        <w:rPr>
          <w:b w:val="1"/>
          <w:bCs w:val="1"/>
          <w:i w:val="1"/>
          <w:iCs w:val="1"/>
        </w:rPr>
        <w:t>:</w:t>
      </w:r>
      <w:r w:rsidRPr="2E9DAB98" w:rsidR="6FDE3A8D">
        <w:rPr>
          <w:i w:val="1"/>
          <w:iCs w:val="1"/>
        </w:rPr>
        <w:t xml:space="preserve"> ____________________</w:t>
      </w:r>
      <w:r>
        <w:br/>
      </w:r>
      <w:r>
        <w:br/>
      </w:r>
      <w:r w:rsidRPr="2E9DAB98" w:rsidR="6FDE3A8D">
        <w:rPr>
          <w:i w:val="1"/>
          <w:iCs w:val="1"/>
        </w:rPr>
        <w:t xml:space="preserve"> </w:t>
      </w:r>
      <w:r w:rsidRPr="2E9DAB98" w:rsidR="6FDE3A8D">
        <w:rPr>
          <w:b w:val="1"/>
          <w:bCs w:val="1"/>
          <w:i w:val="1"/>
          <w:iCs w:val="1"/>
        </w:rPr>
        <w:t>Date:</w:t>
      </w:r>
      <w:r w:rsidRPr="2E9DAB98" w:rsidR="6FDE3A8D">
        <w:rPr>
          <w:i w:val="1"/>
          <w:iCs w:val="1"/>
        </w:rPr>
        <w:t xml:space="preserve"> ____________________</w:t>
      </w:r>
      <w:r>
        <w:br/>
      </w:r>
      <w:r>
        <w:br/>
      </w:r>
    </w:p>
    <w:p w:rsidRPr="009A4DDF" w:rsidR="4714A0D1" w:rsidP="2E9DAB98" w:rsidRDefault="6FDE3A8D" w14:paraId="593A0FFA" w14:textId="62DADE8B">
      <w:pPr>
        <w:snapToGrid w:val="0"/>
        <w:spacing w:before="160" w:line="240" w:lineRule="auto"/>
        <w:contextualSpacing w:val="1"/>
        <w:rPr>
          <w:i w:val="1"/>
          <w:iCs w:val="1"/>
          <w:lang w:val="fr-FR"/>
        </w:rPr>
      </w:pPr>
      <w:r w:rsidRPr="2E9DAB98" w:rsidR="7FA88D43">
        <w:rPr>
          <w:b w:val="1"/>
          <w:bCs w:val="1"/>
          <w:i w:val="1"/>
          <w:iCs w:val="1"/>
        </w:rPr>
        <w:t>Facultatif – pour recevoir des mises à jour ou un résumé des résultats</w:t>
      </w:r>
      <w:r w:rsidRPr="2E9DAB98" w:rsidR="6FDE3A8D">
        <w:rPr>
          <w:b w:val="1"/>
          <w:bCs w:val="1"/>
          <w:i w:val="1"/>
          <w:iCs w:val="1"/>
        </w:rPr>
        <w:t>:</w:t>
      </w:r>
      <w:r>
        <w:br/>
      </w:r>
      <w:r>
        <w:br/>
      </w:r>
      <w:r w:rsidRPr="2E9DAB98" w:rsidR="6FDE3A8D">
        <w:rPr>
          <w:i w:val="1"/>
          <w:iCs w:val="1"/>
        </w:rPr>
        <w:t xml:space="preserve"> </w:t>
      </w:r>
      <w:r w:rsidRPr="2E9DAB98" w:rsidR="42CF75B4">
        <w:rPr>
          <w:i w:val="1"/>
          <w:iCs w:val="1"/>
        </w:rPr>
        <w:t>Courriel</w:t>
      </w:r>
      <w:r w:rsidRPr="2E9DAB98" w:rsidR="6FDE3A8D">
        <w:rPr>
          <w:i w:val="1"/>
          <w:iCs w:val="1"/>
        </w:rPr>
        <w:t>: ____________________</w:t>
      </w:r>
    </w:p>
    <w:p w:rsidR="4714A0D1" w:rsidP="7854D344" w:rsidRDefault="4714A0D1" w14:paraId="5E5C9998" w14:textId="4F91D6D7"/>
    <w:sectPr w:rsidR="4714A0D1" w:rsidSect="00381537">
      <w:headerReference w:type="default" r:id="rId10"/>
      <w:footerReference w:type="default" r:id="rId11"/>
      <w:headerReference w:type="first" r:id="rId12"/>
      <w:footerReference w:type="first" r:id="rId13"/>
      <w:pgSz w:w="12240" w:h="15840" w:orient="portrait"/>
      <w:pgMar w:top="1440" w:right="1440" w:bottom="1440" w:left="1440" w:header="1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037" w:rsidRDefault="00346037" w14:paraId="6C23FB27" w14:textId="77777777">
      <w:pPr>
        <w:spacing w:after="0" w:line="240" w:lineRule="auto"/>
      </w:pPr>
      <w:r>
        <w:separator/>
      </w:r>
    </w:p>
  </w:endnote>
  <w:endnote w:type="continuationSeparator" w:id="0">
    <w:p w:rsidR="00346037" w:rsidRDefault="00346037" w14:paraId="787911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63D98" w:rsidTr="2E9DAB98" w14:paraId="05F30515" w14:textId="77777777">
      <w:trPr>
        <w:trHeight w:val="300"/>
      </w:trPr>
      <w:tc>
        <w:tcPr>
          <w:tcW w:w="3120" w:type="dxa"/>
          <w:tcMar/>
        </w:tcPr>
        <w:p w:rsidR="7854D344" w:rsidP="7854D344" w:rsidRDefault="7854D344" w14:paraId="54E246AE" w14:textId="2C1E442A">
          <w:pPr>
            <w:pStyle w:val="Header"/>
            <w:ind w:left="-115"/>
          </w:pPr>
        </w:p>
      </w:tc>
      <w:tc>
        <w:tcPr>
          <w:tcW w:w="3120" w:type="dxa"/>
          <w:tcMar/>
        </w:tcPr>
        <w:p w:rsidR="7854D344" w:rsidP="7854D344" w:rsidRDefault="7854D344" w14:paraId="1D4040D1" w14:textId="074B4999">
          <w:pPr>
            <w:pStyle w:val="Header"/>
            <w:jc w:val="center"/>
          </w:pPr>
        </w:p>
      </w:tc>
      <w:tc>
        <w:tcPr>
          <w:tcW w:w="3120" w:type="dxa"/>
          <w:tcMar/>
        </w:tcPr>
        <w:p w:rsidR="7854D344" w:rsidP="7854D344" w:rsidRDefault="7854D344" w14:paraId="7896FBC7" w14:textId="35EE422B">
          <w:pPr>
            <w:pStyle w:val="Header"/>
            <w:ind w:right="-115"/>
            <w:jc w:val="right"/>
          </w:pPr>
        </w:p>
      </w:tc>
    </w:tr>
  </w:tbl>
  <w:p w:rsidR="7854D344" w:rsidP="7854D344" w:rsidRDefault="7854D344" w14:paraId="5FBBD3CE" w14:textId="54020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C4F716A" w:rsidTr="2E9DAB98" w14:paraId="7EDAD813" w14:textId="77777777">
      <w:trPr>
        <w:trHeight w:val="300"/>
      </w:trPr>
      <w:tc>
        <w:tcPr>
          <w:tcW w:w="3120" w:type="dxa"/>
          <w:tcMar/>
        </w:tcPr>
        <w:p w:rsidR="6C4F716A" w:rsidP="6C4F716A" w:rsidRDefault="6C4F716A" w14:paraId="4F9F3B51" w14:textId="43988FD7">
          <w:pPr>
            <w:pStyle w:val="Header"/>
            <w:ind w:left="-115"/>
          </w:pPr>
        </w:p>
      </w:tc>
      <w:tc>
        <w:tcPr>
          <w:tcW w:w="3120" w:type="dxa"/>
          <w:tcMar/>
        </w:tcPr>
        <w:p w:rsidR="6C4F716A" w:rsidP="6C4F716A" w:rsidRDefault="6C4F716A" w14:paraId="1823666E" w14:textId="3FF4736B">
          <w:pPr>
            <w:pStyle w:val="Header"/>
            <w:jc w:val="center"/>
          </w:pPr>
        </w:p>
      </w:tc>
      <w:tc>
        <w:tcPr>
          <w:tcW w:w="3120" w:type="dxa"/>
          <w:tcMar/>
        </w:tcPr>
        <w:p w:rsidR="6C4F716A" w:rsidP="6C4F716A" w:rsidRDefault="6C4F716A" w14:paraId="11357216" w14:textId="2819D9C6">
          <w:pPr>
            <w:pStyle w:val="Header"/>
            <w:ind w:right="-115"/>
            <w:jc w:val="right"/>
          </w:pPr>
        </w:p>
      </w:tc>
    </w:tr>
  </w:tbl>
  <w:p w:rsidR="003E5822" w:rsidRDefault="003E5822" w14:paraId="603AD27C" w14:textId="665BF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037" w:rsidRDefault="00346037" w14:paraId="59AF0413" w14:textId="77777777">
      <w:pPr>
        <w:spacing w:after="0" w:line="240" w:lineRule="auto"/>
      </w:pPr>
      <w:r>
        <w:separator/>
      </w:r>
    </w:p>
  </w:footnote>
  <w:footnote w:type="continuationSeparator" w:id="0">
    <w:p w:rsidR="00346037" w:rsidRDefault="00346037" w14:paraId="6413D14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854D344" w:rsidP="006D62AA" w:rsidRDefault="7854D344" w14:paraId="7A28F55D" w14:textId="719872B8">
    <w:pPr>
      <w:pStyle w:val="Header"/>
      <w:ind w:left="-1440"/>
    </w:pPr>
  </w:p>
  <w:tbl>
    <w:tblPr>
      <w:tblW w:w="0" w:type="auto"/>
      <w:tblLook w:val="06A0" w:firstRow="1" w:lastRow="0" w:firstColumn="1" w:lastColumn="0" w:noHBand="1" w:noVBand="1"/>
    </w:tblPr>
    <w:tblGrid>
      <w:gridCol w:w="3120"/>
      <w:gridCol w:w="3120"/>
      <w:gridCol w:w="3120"/>
    </w:tblGrid>
    <w:tr w:rsidR="00D63D98" w:rsidTr="2E9DAB98" w14:paraId="6EAA02C4" w14:textId="77777777">
      <w:trPr>
        <w:trHeight w:val="300"/>
      </w:trPr>
      <w:tc>
        <w:tcPr>
          <w:tcW w:w="3120" w:type="dxa"/>
          <w:tcMar/>
        </w:tcPr>
        <w:p w:rsidR="7854D344" w:rsidP="7854D344" w:rsidRDefault="7854D344" w14:paraId="7C003BC3" w14:textId="1305ECA6">
          <w:pPr>
            <w:pStyle w:val="Header"/>
            <w:ind w:left="-115"/>
          </w:pPr>
        </w:p>
      </w:tc>
      <w:tc>
        <w:tcPr>
          <w:tcW w:w="3120" w:type="dxa"/>
          <w:tcMar/>
        </w:tcPr>
        <w:p w:rsidR="7854D344" w:rsidP="7854D344" w:rsidRDefault="7854D344" w14:paraId="1ADC4EA7" w14:textId="5AF2BB87">
          <w:pPr>
            <w:pStyle w:val="Header"/>
            <w:jc w:val="center"/>
          </w:pPr>
        </w:p>
      </w:tc>
      <w:tc>
        <w:tcPr>
          <w:tcW w:w="3120" w:type="dxa"/>
          <w:tcMar/>
        </w:tcPr>
        <w:p w:rsidR="7854D344" w:rsidP="7854D344" w:rsidRDefault="7854D344" w14:paraId="30105A0C" w14:textId="50EBB854">
          <w:pPr>
            <w:pStyle w:val="Header"/>
            <w:ind w:right="-115"/>
            <w:jc w:val="right"/>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381537" w:rsidP="00CF3F3F" w:rsidRDefault="00D625A4" w14:paraId="74D05F5B" w14:textId="29FB65C9">
    <w:pPr>
      <w:pStyle w:val="Header"/>
      <w:ind w:left="-1440"/>
    </w:pPr>
    <w:r w:rsidR="2E9DAB98">
      <w:drawing>
        <wp:inline wp14:editId="5CBED066" wp14:anchorId="2FC49E00">
          <wp:extent cx="7885344" cy="1321806"/>
          <wp:effectExtent l="0" t="0" r="1905" b="0"/>
          <wp:docPr id="1115279842" name="Picture 1" descr="A map of canada with text&#10;&#10;Description automatically generated">
            <a:extLst>
              <a:ext uri="{FF2B5EF4-FFF2-40B4-BE49-F238E27FC236}">
                <a16:creationId xmlns:a16="http://schemas.microsoft.com/office/drawing/2014/main" id="{4B8EB35C-CF44-4572-8FBF-6F1AF2851739}"/>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A map of canada with text&#10;&#10;Description automatically generated"/>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7962996" cy="13348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CE8"/>
    <w:multiLevelType w:val="hybridMultilevel"/>
    <w:tmpl w:val="A698A1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0266BD"/>
    <w:multiLevelType w:val="multilevel"/>
    <w:tmpl w:val="61BAA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107A9C"/>
    <w:multiLevelType w:val="hybridMultilevel"/>
    <w:tmpl w:val="19CADB3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F016D0"/>
    <w:multiLevelType w:val="hybridMultilevel"/>
    <w:tmpl w:val="B484CA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CD207E8"/>
    <w:multiLevelType w:val="hybridMultilevel"/>
    <w:tmpl w:val="1100AD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63244E"/>
    <w:multiLevelType w:val="hybridMultilevel"/>
    <w:tmpl w:val="83FCDD0C"/>
    <w:lvl w:ilvl="0" w:tplc="9EA21B3C">
      <w:start w:val="1"/>
      <w:numFmt w:val="bullet"/>
      <w:lvlText w:val=""/>
      <w:lvlJc w:val="left"/>
      <w:pPr>
        <w:ind w:left="720" w:hanging="360"/>
      </w:pPr>
      <w:rPr>
        <w:rFonts w:hint="default" w:ascii="Symbol" w:hAnsi="Symbol"/>
      </w:rPr>
    </w:lvl>
    <w:lvl w:ilvl="1" w:tplc="2B387D60">
      <w:start w:val="1"/>
      <w:numFmt w:val="bullet"/>
      <w:lvlText w:val="o"/>
      <w:lvlJc w:val="left"/>
      <w:pPr>
        <w:ind w:left="1440" w:hanging="360"/>
      </w:pPr>
      <w:rPr>
        <w:rFonts w:hint="default" w:ascii="Courier New" w:hAnsi="Courier New"/>
      </w:rPr>
    </w:lvl>
    <w:lvl w:ilvl="2" w:tplc="56324D7A">
      <w:start w:val="1"/>
      <w:numFmt w:val="bullet"/>
      <w:lvlText w:val=""/>
      <w:lvlJc w:val="left"/>
      <w:pPr>
        <w:ind w:left="2160" w:hanging="360"/>
      </w:pPr>
      <w:rPr>
        <w:rFonts w:hint="default" w:ascii="Wingdings" w:hAnsi="Wingdings"/>
      </w:rPr>
    </w:lvl>
    <w:lvl w:ilvl="3" w:tplc="C0CABF34">
      <w:start w:val="1"/>
      <w:numFmt w:val="bullet"/>
      <w:lvlText w:val=""/>
      <w:lvlJc w:val="left"/>
      <w:pPr>
        <w:ind w:left="2880" w:hanging="360"/>
      </w:pPr>
      <w:rPr>
        <w:rFonts w:hint="default" w:ascii="Symbol" w:hAnsi="Symbol"/>
      </w:rPr>
    </w:lvl>
    <w:lvl w:ilvl="4" w:tplc="C0421418">
      <w:start w:val="1"/>
      <w:numFmt w:val="bullet"/>
      <w:lvlText w:val="o"/>
      <w:lvlJc w:val="left"/>
      <w:pPr>
        <w:ind w:left="3600" w:hanging="360"/>
      </w:pPr>
      <w:rPr>
        <w:rFonts w:hint="default" w:ascii="Courier New" w:hAnsi="Courier New"/>
      </w:rPr>
    </w:lvl>
    <w:lvl w:ilvl="5" w:tplc="33A82DDE">
      <w:start w:val="1"/>
      <w:numFmt w:val="bullet"/>
      <w:lvlText w:val=""/>
      <w:lvlJc w:val="left"/>
      <w:pPr>
        <w:ind w:left="4320" w:hanging="360"/>
      </w:pPr>
      <w:rPr>
        <w:rFonts w:hint="default" w:ascii="Wingdings" w:hAnsi="Wingdings"/>
      </w:rPr>
    </w:lvl>
    <w:lvl w:ilvl="6" w:tplc="023AAF96">
      <w:start w:val="1"/>
      <w:numFmt w:val="bullet"/>
      <w:lvlText w:val=""/>
      <w:lvlJc w:val="left"/>
      <w:pPr>
        <w:ind w:left="5040" w:hanging="360"/>
      </w:pPr>
      <w:rPr>
        <w:rFonts w:hint="default" w:ascii="Symbol" w:hAnsi="Symbol"/>
      </w:rPr>
    </w:lvl>
    <w:lvl w:ilvl="7" w:tplc="8DCEAC74">
      <w:start w:val="1"/>
      <w:numFmt w:val="bullet"/>
      <w:lvlText w:val="o"/>
      <w:lvlJc w:val="left"/>
      <w:pPr>
        <w:ind w:left="5760" w:hanging="360"/>
      </w:pPr>
      <w:rPr>
        <w:rFonts w:hint="default" w:ascii="Courier New" w:hAnsi="Courier New"/>
      </w:rPr>
    </w:lvl>
    <w:lvl w:ilvl="8" w:tplc="482C2DF4">
      <w:start w:val="1"/>
      <w:numFmt w:val="bullet"/>
      <w:lvlText w:val=""/>
      <w:lvlJc w:val="left"/>
      <w:pPr>
        <w:ind w:left="6480" w:hanging="360"/>
      </w:pPr>
      <w:rPr>
        <w:rFonts w:hint="default" w:ascii="Wingdings" w:hAnsi="Wingdings"/>
      </w:rPr>
    </w:lvl>
  </w:abstractNum>
  <w:abstractNum w:abstractNumId="6" w15:restartNumberingAfterBreak="0">
    <w:nsid w:val="22821436"/>
    <w:multiLevelType w:val="hybridMultilevel"/>
    <w:tmpl w:val="2F16CB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76B10E"/>
    <w:multiLevelType w:val="hybridMultilevel"/>
    <w:tmpl w:val="BCC8F238"/>
    <w:lvl w:ilvl="0" w:tplc="F8EAC2B6">
      <w:start w:val="1"/>
      <w:numFmt w:val="bullet"/>
      <w:lvlText w:val=""/>
      <w:lvlJc w:val="left"/>
      <w:pPr>
        <w:ind w:left="720" w:hanging="360"/>
      </w:pPr>
      <w:rPr>
        <w:rFonts w:hint="default" w:ascii="Symbol" w:hAnsi="Symbol"/>
      </w:rPr>
    </w:lvl>
    <w:lvl w:ilvl="1" w:tplc="5E7AE20E">
      <w:start w:val="1"/>
      <w:numFmt w:val="bullet"/>
      <w:lvlText w:val="o"/>
      <w:lvlJc w:val="left"/>
      <w:pPr>
        <w:ind w:left="1440" w:hanging="360"/>
      </w:pPr>
      <w:rPr>
        <w:rFonts w:hint="default" w:ascii="Courier New" w:hAnsi="Courier New"/>
      </w:rPr>
    </w:lvl>
    <w:lvl w:ilvl="2" w:tplc="E18AE688">
      <w:start w:val="1"/>
      <w:numFmt w:val="bullet"/>
      <w:lvlText w:val=""/>
      <w:lvlJc w:val="left"/>
      <w:pPr>
        <w:ind w:left="2160" w:hanging="360"/>
      </w:pPr>
      <w:rPr>
        <w:rFonts w:hint="default" w:ascii="Wingdings" w:hAnsi="Wingdings"/>
      </w:rPr>
    </w:lvl>
    <w:lvl w:ilvl="3" w:tplc="9FF88560">
      <w:start w:val="1"/>
      <w:numFmt w:val="bullet"/>
      <w:lvlText w:val=""/>
      <w:lvlJc w:val="left"/>
      <w:pPr>
        <w:ind w:left="2880" w:hanging="360"/>
      </w:pPr>
      <w:rPr>
        <w:rFonts w:hint="default" w:ascii="Symbol" w:hAnsi="Symbol"/>
      </w:rPr>
    </w:lvl>
    <w:lvl w:ilvl="4" w:tplc="312A6F36">
      <w:start w:val="1"/>
      <w:numFmt w:val="bullet"/>
      <w:lvlText w:val="o"/>
      <w:lvlJc w:val="left"/>
      <w:pPr>
        <w:ind w:left="3600" w:hanging="360"/>
      </w:pPr>
      <w:rPr>
        <w:rFonts w:hint="default" w:ascii="Courier New" w:hAnsi="Courier New"/>
      </w:rPr>
    </w:lvl>
    <w:lvl w:ilvl="5" w:tplc="FF0879C6">
      <w:start w:val="1"/>
      <w:numFmt w:val="bullet"/>
      <w:lvlText w:val=""/>
      <w:lvlJc w:val="left"/>
      <w:pPr>
        <w:ind w:left="4320" w:hanging="360"/>
      </w:pPr>
      <w:rPr>
        <w:rFonts w:hint="default" w:ascii="Wingdings" w:hAnsi="Wingdings"/>
      </w:rPr>
    </w:lvl>
    <w:lvl w:ilvl="6" w:tplc="3B00D56E">
      <w:start w:val="1"/>
      <w:numFmt w:val="bullet"/>
      <w:lvlText w:val=""/>
      <w:lvlJc w:val="left"/>
      <w:pPr>
        <w:ind w:left="5040" w:hanging="360"/>
      </w:pPr>
      <w:rPr>
        <w:rFonts w:hint="default" w:ascii="Symbol" w:hAnsi="Symbol"/>
      </w:rPr>
    </w:lvl>
    <w:lvl w:ilvl="7" w:tplc="94AC257A">
      <w:start w:val="1"/>
      <w:numFmt w:val="bullet"/>
      <w:lvlText w:val="o"/>
      <w:lvlJc w:val="left"/>
      <w:pPr>
        <w:ind w:left="5760" w:hanging="360"/>
      </w:pPr>
      <w:rPr>
        <w:rFonts w:hint="default" w:ascii="Courier New" w:hAnsi="Courier New"/>
      </w:rPr>
    </w:lvl>
    <w:lvl w:ilvl="8" w:tplc="2F2AE4F0">
      <w:start w:val="1"/>
      <w:numFmt w:val="bullet"/>
      <w:lvlText w:val=""/>
      <w:lvlJc w:val="left"/>
      <w:pPr>
        <w:ind w:left="6480" w:hanging="360"/>
      </w:pPr>
      <w:rPr>
        <w:rFonts w:hint="default" w:ascii="Wingdings" w:hAnsi="Wingdings"/>
      </w:rPr>
    </w:lvl>
  </w:abstractNum>
  <w:abstractNum w:abstractNumId="8" w15:restartNumberingAfterBreak="0">
    <w:nsid w:val="2DF71E07"/>
    <w:multiLevelType w:val="hybridMultilevel"/>
    <w:tmpl w:val="70BC53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B62ED3"/>
    <w:multiLevelType w:val="hybridMultilevel"/>
    <w:tmpl w:val="33A462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2434FB9"/>
    <w:multiLevelType w:val="hybridMultilevel"/>
    <w:tmpl w:val="F58494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2E10277"/>
    <w:multiLevelType w:val="hybridMultilevel"/>
    <w:tmpl w:val="485C70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7784C1E"/>
    <w:multiLevelType w:val="multilevel"/>
    <w:tmpl w:val="E4B6A2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CA41CA8"/>
    <w:multiLevelType w:val="hybridMultilevel"/>
    <w:tmpl w:val="350EA8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07B5603"/>
    <w:multiLevelType w:val="hybridMultilevel"/>
    <w:tmpl w:val="CB18CBB0"/>
    <w:lvl w:ilvl="0" w:tplc="B50C0A20">
      <w:start w:val="1"/>
      <w:numFmt w:val="bullet"/>
      <w:lvlText w:val=""/>
      <w:lvlJc w:val="left"/>
      <w:pPr>
        <w:ind w:left="720" w:hanging="360"/>
      </w:pPr>
      <w:rPr>
        <w:rFonts w:hint="default" w:ascii="Symbol" w:hAnsi="Symbol"/>
      </w:rPr>
    </w:lvl>
    <w:lvl w:ilvl="1" w:tplc="F1B8D11E">
      <w:start w:val="1"/>
      <w:numFmt w:val="bullet"/>
      <w:lvlText w:val="o"/>
      <w:lvlJc w:val="left"/>
      <w:pPr>
        <w:ind w:left="1440" w:hanging="360"/>
      </w:pPr>
      <w:rPr>
        <w:rFonts w:hint="default" w:ascii="Courier New" w:hAnsi="Courier New"/>
      </w:rPr>
    </w:lvl>
    <w:lvl w:ilvl="2" w:tplc="26C6E668">
      <w:start w:val="1"/>
      <w:numFmt w:val="bullet"/>
      <w:lvlText w:val=""/>
      <w:lvlJc w:val="left"/>
      <w:pPr>
        <w:ind w:left="2160" w:hanging="360"/>
      </w:pPr>
      <w:rPr>
        <w:rFonts w:hint="default" w:ascii="Wingdings" w:hAnsi="Wingdings"/>
      </w:rPr>
    </w:lvl>
    <w:lvl w:ilvl="3" w:tplc="C162613A">
      <w:start w:val="1"/>
      <w:numFmt w:val="bullet"/>
      <w:lvlText w:val=""/>
      <w:lvlJc w:val="left"/>
      <w:pPr>
        <w:ind w:left="2880" w:hanging="360"/>
      </w:pPr>
      <w:rPr>
        <w:rFonts w:hint="default" w:ascii="Symbol" w:hAnsi="Symbol"/>
      </w:rPr>
    </w:lvl>
    <w:lvl w:ilvl="4" w:tplc="4A980066">
      <w:start w:val="1"/>
      <w:numFmt w:val="bullet"/>
      <w:lvlText w:val="o"/>
      <w:lvlJc w:val="left"/>
      <w:pPr>
        <w:ind w:left="3600" w:hanging="360"/>
      </w:pPr>
      <w:rPr>
        <w:rFonts w:hint="default" w:ascii="Courier New" w:hAnsi="Courier New"/>
      </w:rPr>
    </w:lvl>
    <w:lvl w:ilvl="5" w:tplc="A9408308">
      <w:start w:val="1"/>
      <w:numFmt w:val="bullet"/>
      <w:lvlText w:val=""/>
      <w:lvlJc w:val="left"/>
      <w:pPr>
        <w:ind w:left="4320" w:hanging="360"/>
      </w:pPr>
      <w:rPr>
        <w:rFonts w:hint="default" w:ascii="Wingdings" w:hAnsi="Wingdings"/>
      </w:rPr>
    </w:lvl>
    <w:lvl w:ilvl="6" w:tplc="4D80897E">
      <w:start w:val="1"/>
      <w:numFmt w:val="bullet"/>
      <w:lvlText w:val=""/>
      <w:lvlJc w:val="left"/>
      <w:pPr>
        <w:ind w:left="5040" w:hanging="360"/>
      </w:pPr>
      <w:rPr>
        <w:rFonts w:hint="default" w:ascii="Symbol" w:hAnsi="Symbol"/>
      </w:rPr>
    </w:lvl>
    <w:lvl w:ilvl="7" w:tplc="317CD6E2">
      <w:start w:val="1"/>
      <w:numFmt w:val="bullet"/>
      <w:lvlText w:val="o"/>
      <w:lvlJc w:val="left"/>
      <w:pPr>
        <w:ind w:left="5760" w:hanging="360"/>
      </w:pPr>
      <w:rPr>
        <w:rFonts w:hint="default" w:ascii="Courier New" w:hAnsi="Courier New"/>
      </w:rPr>
    </w:lvl>
    <w:lvl w:ilvl="8" w:tplc="228CB626">
      <w:start w:val="1"/>
      <w:numFmt w:val="bullet"/>
      <w:lvlText w:val=""/>
      <w:lvlJc w:val="left"/>
      <w:pPr>
        <w:ind w:left="6480" w:hanging="360"/>
      </w:pPr>
      <w:rPr>
        <w:rFonts w:hint="default" w:ascii="Wingdings" w:hAnsi="Wingdings"/>
      </w:rPr>
    </w:lvl>
  </w:abstractNum>
  <w:abstractNum w:abstractNumId="15" w15:restartNumberingAfterBreak="0">
    <w:nsid w:val="7F9015DA"/>
    <w:multiLevelType w:val="multilevel"/>
    <w:tmpl w:val="EEA02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23673955">
    <w:abstractNumId w:val="10"/>
  </w:num>
  <w:num w:numId="2" w16cid:durableId="1087580917">
    <w:abstractNumId w:val="8"/>
  </w:num>
  <w:num w:numId="3" w16cid:durableId="1092433338">
    <w:abstractNumId w:val="1"/>
  </w:num>
  <w:num w:numId="4" w16cid:durableId="1148669359">
    <w:abstractNumId w:val="3"/>
  </w:num>
  <w:num w:numId="5" w16cid:durableId="1440104215">
    <w:abstractNumId w:val="15"/>
  </w:num>
  <w:num w:numId="6" w16cid:durableId="1541239171">
    <w:abstractNumId w:val="2"/>
  </w:num>
  <w:num w:numId="7" w16cid:durableId="1671979760">
    <w:abstractNumId w:val="13"/>
  </w:num>
  <w:num w:numId="8" w16cid:durableId="1682513030">
    <w:abstractNumId w:val="5"/>
  </w:num>
  <w:num w:numId="9" w16cid:durableId="194083669">
    <w:abstractNumId w:val="12"/>
  </w:num>
  <w:num w:numId="10" w16cid:durableId="311375942">
    <w:abstractNumId w:val="4"/>
  </w:num>
  <w:num w:numId="11" w16cid:durableId="497842600">
    <w:abstractNumId w:val="0"/>
  </w:num>
  <w:num w:numId="12" w16cid:durableId="628051969">
    <w:abstractNumId w:val="14"/>
  </w:num>
  <w:num w:numId="13" w16cid:durableId="675379979">
    <w:abstractNumId w:val="7"/>
  </w:num>
  <w:num w:numId="14" w16cid:durableId="836114237">
    <w:abstractNumId w:val="6"/>
  </w:num>
  <w:num w:numId="15" w16cid:durableId="864290477">
    <w:abstractNumId w:val="9"/>
  </w:num>
  <w:num w:numId="16" w16cid:durableId="97642297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428EDA"/>
    <w:rsid w:val="000041D2"/>
    <w:rsid w:val="00036097"/>
    <w:rsid w:val="00040127"/>
    <w:rsid w:val="00050683"/>
    <w:rsid w:val="00051F2D"/>
    <w:rsid w:val="000566EB"/>
    <w:rsid w:val="00057DE5"/>
    <w:rsid w:val="00091431"/>
    <w:rsid w:val="000A00B6"/>
    <w:rsid w:val="000A3B77"/>
    <w:rsid w:val="000B0716"/>
    <w:rsid w:val="000B48BE"/>
    <w:rsid w:val="000B66B0"/>
    <w:rsid w:val="000D61E8"/>
    <w:rsid w:val="000E6620"/>
    <w:rsid w:val="000F6E09"/>
    <w:rsid w:val="00103D37"/>
    <w:rsid w:val="00104EE0"/>
    <w:rsid w:val="00123B3B"/>
    <w:rsid w:val="0012761B"/>
    <w:rsid w:val="00157309"/>
    <w:rsid w:val="00157525"/>
    <w:rsid w:val="001714DD"/>
    <w:rsid w:val="00181DA7"/>
    <w:rsid w:val="0018216C"/>
    <w:rsid w:val="001B3893"/>
    <w:rsid w:val="001D1470"/>
    <w:rsid w:val="001D2244"/>
    <w:rsid w:val="001E61E7"/>
    <w:rsid w:val="001F2738"/>
    <w:rsid w:val="00201481"/>
    <w:rsid w:val="00216FB5"/>
    <w:rsid w:val="00222DD4"/>
    <w:rsid w:val="00230C2B"/>
    <w:rsid w:val="0023313F"/>
    <w:rsid w:val="00234580"/>
    <w:rsid w:val="002415A8"/>
    <w:rsid w:val="0024688C"/>
    <w:rsid w:val="00274E79"/>
    <w:rsid w:val="00275609"/>
    <w:rsid w:val="0028A804"/>
    <w:rsid w:val="002F5517"/>
    <w:rsid w:val="00300255"/>
    <w:rsid w:val="003022F9"/>
    <w:rsid w:val="00304854"/>
    <w:rsid w:val="0031429F"/>
    <w:rsid w:val="00333A46"/>
    <w:rsid w:val="00340DED"/>
    <w:rsid w:val="00346037"/>
    <w:rsid w:val="00366A80"/>
    <w:rsid w:val="00381537"/>
    <w:rsid w:val="00382C3D"/>
    <w:rsid w:val="00396E26"/>
    <w:rsid w:val="003A75F3"/>
    <w:rsid w:val="003E0303"/>
    <w:rsid w:val="003E5822"/>
    <w:rsid w:val="004024C7"/>
    <w:rsid w:val="00440DA2"/>
    <w:rsid w:val="00445274"/>
    <w:rsid w:val="004B52C1"/>
    <w:rsid w:val="004C1A66"/>
    <w:rsid w:val="004C2E3A"/>
    <w:rsid w:val="004D218E"/>
    <w:rsid w:val="004F789E"/>
    <w:rsid w:val="005134D0"/>
    <w:rsid w:val="0052140C"/>
    <w:rsid w:val="005272C5"/>
    <w:rsid w:val="00530E6F"/>
    <w:rsid w:val="00565885"/>
    <w:rsid w:val="00566A37"/>
    <w:rsid w:val="0057336F"/>
    <w:rsid w:val="00584A34"/>
    <w:rsid w:val="00584F0F"/>
    <w:rsid w:val="00595494"/>
    <w:rsid w:val="00596F9D"/>
    <w:rsid w:val="005A1C09"/>
    <w:rsid w:val="005B55A0"/>
    <w:rsid w:val="005D5214"/>
    <w:rsid w:val="005E365B"/>
    <w:rsid w:val="005F2960"/>
    <w:rsid w:val="005F4830"/>
    <w:rsid w:val="005F5F75"/>
    <w:rsid w:val="005F7434"/>
    <w:rsid w:val="006073E6"/>
    <w:rsid w:val="00613957"/>
    <w:rsid w:val="00643767"/>
    <w:rsid w:val="00647A36"/>
    <w:rsid w:val="006500BF"/>
    <w:rsid w:val="00651A02"/>
    <w:rsid w:val="006533D6"/>
    <w:rsid w:val="00662029"/>
    <w:rsid w:val="00676CB0"/>
    <w:rsid w:val="00681F68"/>
    <w:rsid w:val="00684AD2"/>
    <w:rsid w:val="00684D7A"/>
    <w:rsid w:val="006904EC"/>
    <w:rsid w:val="00692A7A"/>
    <w:rsid w:val="006A6987"/>
    <w:rsid w:val="006B1C00"/>
    <w:rsid w:val="006D62AA"/>
    <w:rsid w:val="006E7D00"/>
    <w:rsid w:val="006F3DD3"/>
    <w:rsid w:val="00733651"/>
    <w:rsid w:val="0075089B"/>
    <w:rsid w:val="007608F1"/>
    <w:rsid w:val="00766CCE"/>
    <w:rsid w:val="0076768F"/>
    <w:rsid w:val="00782191"/>
    <w:rsid w:val="00794DE1"/>
    <w:rsid w:val="007C20DB"/>
    <w:rsid w:val="007C4580"/>
    <w:rsid w:val="007E5A30"/>
    <w:rsid w:val="008010D0"/>
    <w:rsid w:val="00806075"/>
    <w:rsid w:val="00807A20"/>
    <w:rsid w:val="00811658"/>
    <w:rsid w:val="0084526C"/>
    <w:rsid w:val="00853935"/>
    <w:rsid w:val="00857BB9"/>
    <w:rsid w:val="0087177E"/>
    <w:rsid w:val="00880531"/>
    <w:rsid w:val="008A0791"/>
    <w:rsid w:val="008B113A"/>
    <w:rsid w:val="008C07B3"/>
    <w:rsid w:val="008C511D"/>
    <w:rsid w:val="008C5591"/>
    <w:rsid w:val="008D672B"/>
    <w:rsid w:val="008F327E"/>
    <w:rsid w:val="008F437D"/>
    <w:rsid w:val="008F64AF"/>
    <w:rsid w:val="009021D2"/>
    <w:rsid w:val="009437F5"/>
    <w:rsid w:val="0094771D"/>
    <w:rsid w:val="00953C3E"/>
    <w:rsid w:val="0097368B"/>
    <w:rsid w:val="009866CF"/>
    <w:rsid w:val="009A441B"/>
    <w:rsid w:val="009A4DDF"/>
    <w:rsid w:val="009B5183"/>
    <w:rsid w:val="009B5FB7"/>
    <w:rsid w:val="009C62C8"/>
    <w:rsid w:val="00A2312A"/>
    <w:rsid w:val="00A3138F"/>
    <w:rsid w:val="00A33D56"/>
    <w:rsid w:val="00A42CCE"/>
    <w:rsid w:val="00A56656"/>
    <w:rsid w:val="00A67270"/>
    <w:rsid w:val="00A71F15"/>
    <w:rsid w:val="00A85C8B"/>
    <w:rsid w:val="00A86A26"/>
    <w:rsid w:val="00A91B01"/>
    <w:rsid w:val="00A92AA3"/>
    <w:rsid w:val="00A9311D"/>
    <w:rsid w:val="00AA5753"/>
    <w:rsid w:val="00AB1877"/>
    <w:rsid w:val="00AF5835"/>
    <w:rsid w:val="00B028B7"/>
    <w:rsid w:val="00B14E28"/>
    <w:rsid w:val="00B178FF"/>
    <w:rsid w:val="00B21855"/>
    <w:rsid w:val="00B271F1"/>
    <w:rsid w:val="00B371EC"/>
    <w:rsid w:val="00B64F63"/>
    <w:rsid w:val="00B65A92"/>
    <w:rsid w:val="00B676FE"/>
    <w:rsid w:val="00B83EE9"/>
    <w:rsid w:val="00B94269"/>
    <w:rsid w:val="00B952FD"/>
    <w:rsid w:val="00BC40D3"/>
    <w:rsid w:val="00BF3B32"/>
    <w:rsid w:val="00C01ED4"/>
    <w:rsid w:val="00C42FCB"/>
    <w:rsid w:val="00C44A59"/>
    <w:rsid w:val="00C5758D"/>
    <w:rsid w:val="00C82315"/>
    <w:rsid w:val="00C8740F"/>
    <w:rsid w:val="00C904C5"/>
    <w:rsid w:val="00CA0D83"/>
    <w:rsid w:val="00CA6367"/>
    <w:rsid w:val="00CA6F9A"/>
    <w:rsid w:val="00CB0452"/>
    <w:rsid w:val="00CB7FF1"/>
    <w:rsid w:val="00CC0763"/>
    <w:rsid w:val="00CC6D6A"/>
    <w:rsid w:val="00CE15D3"/>
    <w:rsid w:val="00CF0D58"/>
    <w:rsid w:val="00CF3F3F"/>
    <w:rsid w:val="00D10EDF"/>
    <w:rsid w:val="00D12AF8"/>
    <w:rsid w:val="00D26020"/>
    <w:rsid w:val="00D33374"/>
    <w:rsid w:val="00D50BB4"/>
    <w:rsid w:val="00D5536F"/>
    <w:rsid w:val="00D625A4"/>
    <w:rsid w:val="00D63D98"/>
    <w:rsid w:val="00D7003B"/>
    <w:rsid w:val="00D865C8"/>
    <w:rsid w:val="00D90983"/>
    <w:rsid w:val="00DA2FB7"/>
    <w:rsid w:val="00DE189A"/>
    <w:rsid w:val="00DE1C2D"/>
    <w:rsid w:val="00DF7C15"/>
    <w:rsid w:val="00E2159B"/>
    <w:rsid w:val="00E337A2"/>
    <w:rsid w:val="00E36B35"/>
    <w:rsid w:val="00E52EB9"/>
    <w:rsid w:val="00E72298"/>
    <w:rsid w:val="00E85C7D"/>
    <w:rsid w:val="00EA268F"/>
    <w:rsid w:val="00EA752F"/>
    <w:rsid w:val="00EB094E"/>
    <w:rsid w:val="00EB470B"/>
    <w:rsid w:val="00EB6E06"/>
    <w:rsid w:val="00ED0893"/>
    <w:rsid w:val="00EE151E"/>
    <w:rsid w:val="00EF4D87"/>
    <w:rsid w:val="00EF6D4F"/>
    <w:rsid w:val="00F020A5"/>
    <w:rsid w:val="00F144A3"/>
    <w:rsid w:val="00F20EB7"/>
    <w:rsid w:val="00F23178"/>
    <w:rsid w:val="00F2650B"/>
    <w:rsid w:val="00F27C15"/>
    <w:rsid w:val="00F45970"/>
    <w:rsid w:val="00F4779C"/>
    <w:rsid w:val="00F478AD"/>
    <w:rsid w:val="00F9141F"/>
    <w:rsid w:val="00FB2BE4"/>
    <w:rsid w:val="00FF27BC"/>
    <w:rsid w:val="00FF2AB9"/>
    <w:rsid w:val="02581145"/>
    <w:rsid w:val="03316C6E"/>
    <w:rsid w:val="04E1BC52"/>
    <w:rsid w:val="0539FA3E"/>
    <w:rsid w:val="06C0A193"/>
    <w:rsid w:val="070FE839"/>
    <w:rsid w:val="0729AD12"/>
    <w:rsid w:val="07410964"/>
    <w:rsid w:val="0AC347A1"/>
    <w:rsid w:val="0C5D2994"/>
    <w:rsid w:val="0C6A84BE"/>
    <w:rsid w:val="0CCA39C1"/>
    <w:rsid w:val="0D2FD29F"/>
    <w:rsid w:val="0E43F6CA"/>
    <w:rsid w:val="1087563F"/>
    <w:rsid w:val="11593A4C"/>
    <w:rsid w:val="11E6602A"/>
    <w:rsid w:val="127C1A8B"/>
    <w:rsid w:val="13240816"/>
    <w:rsid w:val="138A9A55"/>
    <w:rsid w:val="16175491"/>
    <w:rsid w:val="16BA97D6"/>
    <w:rsid w:val="17C25846"/>
    <w:rsid w:val="189C4FC0"/>
    <w:rsid w:val="1A9FA944"/>
    <w:rsid w:val="1AE85461"/>
    <w:rsid w:val="1CEAC8C6"/>
    <w:rsid w:val="1CEF47F0"/>
    <w:rsid w:val="1D399C19"/>
    <w:rsid w:val="1D6F026C"/>
    <w:rsid w:val="1E1C37B3"/>
    <w:rsid w:val="1E6019F1"/>
    <w:rsid w:val="1E6A2992"/>
    <w:rsid w:val="1FE38988"/>
    <w:rsid w:val="1FF4FCD9"/>
    <w:rsid w:val="20787216"/>
    <w:rsid w:val="20E0AA8E"/>
    <w:rsid w:val="21109071"/>
    <w:rsid w:val="217E58EE"/>
    <w:rsid w:val="2273A617"/>
    <w:rsid w:val="22BB8179"/>
    <w:rsid w:val="2350EE7F"/>
    <w:rsid w:val="242F5667"/>
    <w:rsid w:val="253C064E"/>
    <w:rsid w:val="259B5C2F"/>
    <w:rsid w:val="2707E1A1"/>
    <w:rsid w:val="271969D6"/>
    <w:rsid w:val="27C23181"/>
    <w:rsid w:val="27EEBEFB"/>
    <w:rsid w:val="28428EDA"/>
    <w:rsid w:val="284D1B1A"/>
    <w:rsid w:val="285D18A3"/>
    <w:rsid w:val="29173FF8"/>
    <w:rsid w:val="29B8EAFE"/>
    <w:rsid w:val="29DFCC1D"/>
    <w:rsid w:val="2A2BE5A6"/>
    <w:rsid w:val="2B5B2FAC"/>
    <w:rsid w:val="2B65C143"/>
    <w:rsid w:val="2CB2BC7F"/>
    <w:rsid w:val="2D9ABB8D"/>
    <w:rsid w:val="2DE66808"/>
    <w:rsid w:val="2E9DAB98"/>
    <w:rsid w:val="300614BB"/>
    <w:rsid w:val="30E87135"/>
    <w:rsid w:val="33036664"/>
    <w:rsid w:val="3321678B"/>
    <w:rsid w:val="36040563"/>
    <w:rsid w:val="36D240E6"/>
    <w:rsid w:val="37B38E5A"/>
    <w:rsid w:val="38EC965F"/>
    <w:rsid w:val="391751FF"/>
    <w:rsid w:val="3954DFDC"/>
    <w:rsid w:val="3A5EF3BD"/>
    <w:rsid w:val="3AE067C8"/>
    <w:rsid w:val="3C29825B"/>
    <w:rsid w:val="3C44AC10"/>
    <w:rsid w:val="3CD197DE"/>
    <w:rsid w:val="3CF35ECF"/>
    <w:rsid w:val="3DEAC2EA"/>
    <w:rsid w:val="3E28F398"/>
    <w:rsid w:val="3EB43A6C"/>
    <w:rsid w:val="3F16536A"/>
    <w:rsid w:val="3FC28AA3"/>
    <w:rsid w:val="407883C1"/>
    <w:rsid w:val="4206234F"/>
    <w:rsid w:val="42B9E318"/>
    <w:rsid w:val="42CF75B4"/>
    <w:rsid w:val="4534BC9B"/>
    <w:rsid w:val="4714A0D1"/>
    <w:rsid w:val="47685B3B"/>
    <w:rsid w:val="486B1985"/>
    <w:rsid w:val="4897A6C6"/>
    <w:rsid w:val="4965A3C7"/>
    <w:rsid w:val="49C697B8"/>
    <w:rsid w:val="49DC7E18"/>
    <w:rsid w:val="49ECB4EA"/>
    <w:rsid w:val="4ABC9533"/>
    <w:rsid w:val="4AC708D3"/>
    <w:rsid w:val="4B4E1A56"/>
    <w:rsid w:val="4B7013D4"/>
    <w:rsid w:val="4BCBDC1A"/>
    <w:rsid w:val="4C4C9B90"/>
    <w:rsid w:val="4C4E45AE"/>
    <w:rsid w:val="4CC01052"/>
    <w:rsid w:val="5062ACE4"/>
    <w:rsid w:val="507DD976"/>
    <w:rsid w:val="5191AD25"/>
    <w:rsid w:val="5518CCE2"/>
    <w:rsid w:val="553CBCE3"/>
    <w:rsid w:val="5606B85A"/>
    <w:rsid w:val="576F0199"/>
    <w:rsid w:val="585B85A5"/>
    <w:rsid w:val="5B2EF232"/>
    <w:rsid w:val="5BA2D284"/>
    <w:rsid w:val="5C279EF0"/>
    <w:rsid w:val="5C2E6476"/>
    <w:rsid w:val="5D67E6E3"/>
    <w:rsid w:val="5E9049BE"/>
    <w:rsid w:val="5EE7BFC4"/>
    <w:rsid w:val="5F0D2735"/>
    <w:rsid w:val="5F8F5B5E"/>
    <w:rsid w:val="610773BF"/>
    <w:rsid w:val="61A8B335"/>
    <w:rsid w:val="62C4AC34"/>
    <w:rsid w:val="656430B1"/>
    <w:rsid w:val="678171B8"/>
    <w:rsid w:val="67A3A98B"/>
    <w:rsid w:val="67E85787"/>
    <w:rsid w:val="67EB5559"/>
    <w:rsid w:val="68A21A3B"/>
    <w:rsid w:val="68A9CE24"/>
    <w:rsid w:val="68ABAEA5"/>
    <w:rsid w:val="699D99F5"/>
    <w:rsid w:val="6AD0987D"/>
    <w:rsid w:val="6B008D1E"/>
    <w:rsid w:val="6B626ED4"/>
    <w:rsid w:val="6C4F716A"/>
    <w:rsid w:val="6C6F78F0"/>
    <w:rsid w:val="6C7B640B"/>
    <w:rsid w:val="6DBA3407"/>
    <w:rsid w:val="6DFC1ACB"/>
    <w:rsid w:val="6E07D835"/>
    <w:rsid w:val="6E3016EF"/>
    <w:rsid w:val="6ECC777B"/>
    <w:rsid w:val="6F2A23C4"/>
    <w:rsid w:val="6F3827FB"/>
    <w:rsid w:val="6FA67571"/>
    <w:rsid w:val="6FDE3A8D"/>
    <w:rsid w:val="7023A851"/>
    <w:rsid w:val="70A1CE83"/>
    <w:rsid w:val="729901B6"/>
    <w:rsid w:val="738F2774"/>
    <w:rsid w:val="73BABD4D"/>
    <w:rsid w:val="76AE77B6"/>
    <w:rsid w:val="77FAD4C1"/>
    <w:rsid w:val="7854D344"/>
    <w:rsid w:val="789F3D3A"/>
    <w:rsid w:val="7991EAA8"/>
    <w:rsid w:val="79AC5DEC"/>
    <w:rsid w:val="79CE0391"/>
    <w:rsid w:val="7A470D2E"/>
    <w:rsid w:val="7A5C6231"/>
    <w:rsid w:val="7C733969"/>
    <w:rsid w:val="7CC9D028"/>
    <w:rsid w:val="7E1C4BA0"/>
    <w:rsid w:val="7F409F86"/>
    <w:rsid w:val="7F5E6170"/>
    <w:rsid w:val="7F6F4590"/>
    <w:rsid w:val="7FA88D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CF5372"/>
  <w15:chartTrackingRefBased/>
  <w15:docId w15:val="{44F752B2-43AC-403F-AD01-C88B476266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2E9DAB98"/>
    <w:rPr>
      <w:noProof w:val="0"/>
      <w:lang w:val="fr-CA"/>
    </w:rPr>
  </w:style>
  <w:style w:type="paragraph" w:styleId="Heading1">
    <w:uiPriority w:val="9"/>
    <w:name w:val="heading 1"/>
    <w:basedOn w:val="Normal"/>
    <w:next w:val="Normal"/>
    <w:link w:val="Heading1Char"/>
    <w:qFormat/>
    <w:rsid w:val="2E9DAB98"/>
    <w:rPr>
      <w:rFonts w:ascii="Aptos Display" w:hAnsi="Aptos Display" w:eastAsia="ＭＳ ゴシック" w:cs="Times New Roman"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2E9DAB98"/>
    <w:rPr>
      <w:rFonts w:ascii="Aptos Display" w:hAnsi="Aptos Display" w:eastAsia="ＭＳ ゴシック" w:cs="Times New Roman"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2E9DAB98"/>
    <w:rPr>
      <w:rFonts w:ascii="Aptos Display" w:hAnsi="Aptos Display" w:eastAsia="ＭＳ ゴシック" w:cs="Times New Roman" w:asciiTheme="majorAscii" w:hAnsiTheme="majorAscii" w:eastAsiaTheme="majorEastAsia" w:cstheme="majorBidi"/>
      <w:sz w:val="56"/>
      <w:szCs w:val="56"/>
    </w:rPr>
    <w:pPr>
      <w:spacing w:after="80" w:line="240" w:lineRule="auto"/>
      <w:contextualSpacing/>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ListParagraph">
    <w:uiPriority w:val="34"/>
    <w:name w:val="List Paragraph"/>
    <w:basedOn w:val="Normal"/>
    <w:qFormat/>
    <w:rsid w:val="2E9DAB98"/>
    <w:pPr>
      <w:spacing/>
      <w:ind w:left="720"/>
      <w:contextualSpacing/>
    </w:pPr>
  </w:style>
  <w:style w:type="paragraph" w:styleId="Header">
    <w:uiPriority w:val="99"/>
    <w:name w:val="header"/>
    <w:basedOn w:val="Normal"/>
    <w:unhideWhenUsed/>
    <w:rsid w:val="2E9DAB98"/>
    <w:pPr>
      <w:tabs>
        <w:tab w:val="center" w:leader="none" w:pos="4680"/>
        <w:tab w:val="right" w:leader="none" w:pos="9360"/>
      </w:tabs>
      <w:spacing w:after="0" w:line="240" w:lineRule="auto"/>
    </w:pPr>
  </w:style>
  <w:style w:type="paragraph" w:styleId="Footer">
    <w:uiPriority w:val="99"/>
    <w:name w:val="footer"/>
    <w:basedOn w:val="Normal"/>
    <w:unhideWhenUsed/>
    <w:rsid w:val="2E9DAB98"/>
    <w:pPr>
      <w:tabs>
        <w:tab w:val="center" w:leader="none" w:pos="4680"/>
        <w:tab w:val="right" w:leader="none"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00201481"/>
    <w:pPr>
      <w:spacing w:after="0" w:line="240" w:lineRule="auto"/>
    </w:pPr>
  </w:style>
  <w:style w:type="character" w:styleId="normaltextrun" w:customStyle="1">
    <w:name w:val="normaltextrun"/>
    <w:basedOn w:val="DefaultParagraphFont"/>
    <w:rsid w:val="00662029"/>
  </w:style>
  <w:style w:type="character" w:styleId="eop" w:customStyle="1">
    <w:name w:val="eop"/>
    <w:basedOn w:val="DefaultParagraphFont"/>
    <w:rsid w:val="00662029"/>
  </w:style>
  <w:style w:type="paragraph" w:styleId="NormalWeb">
    <w:uiPriority w:val="99"/>
    <w:name w:val="Normal (Web)"/>
    <w:basedOn w:val="Normal"/>
    <w:semiHidden/>
    <w:unhideWhenUsed/>
    <w:rsid w:val="2E9DAB98"/>
    <w:rPr>
      <w:rFonts w:ascii="Times New Roman" w:hAnsi="Times New Roman" w:cs="Times New Roman"/>
    </w:rPr>
  </w:style>
  <w:style w:type="character" w:styleId="Strong">
    <w:name w:val="Strong"/>
    <w:basedOn w:val="DefaultParagraphFont"/>
    <w:uiPriority w:val="22"/>
    <w:qFormat/>
    <w:rsid w:val="000F6E09"/>
    <w:rPr>
      <w:b/>
      <w:bCs/>
    </w:rPr>
  </w:style>
  <w:style w:type="character" w:styleId="Emphasis">
    <w:name w:val="Emphasis"/>
    <w:basedOn w:val="DefaultParagraphFont"/>
    <w:uiPriority w:val="20"/>
    <w:qFormat/>
    <w:rsid w:val="00E337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09dc0c-f34c-48d7-87f3-d6f181552d0d" xsi:nil="true"/>
    <lcf76f155ced4ddcb4097134ff3c332f xmlns="2caa27f1-d534-4a8b-b10c-9f58f08620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94AE3E279E77488BF0BA53A08A81FD" ma:contentTypeVersion="15" ma:contentTypeDescription="Create a new document." ma:contentTypeScope="" ma:versionID="7932c7bd65b6746c21dce6657e6f2227">
  <xsd:schema xmlns:xsd="http://www.w3.org/2001/XMLSchema" xmlns:xs="http://www.w3.org/2001/XMLSchema" xmlns:p="http://schemas.microsoft.com/office/2006/metadata/properties" xmlns:ns2="2caa27f1-d534-4a8b-b10c-9f58f08620bc" xmlns:ns3="cf09dc0c-f34c-48d7-87f3-d6f181552d0d" targetNamespace="http://schemas.microsoft.com/office/2006/metadata/properties" ma:root="true" ma:fieldsID="84ba978b1f17ff98da0c6d72da09fc4a" ns2:_="" ns3:_="">
    <xsd:import namespace="2caa27f1-d534-4a8b-b10c-9f58f08620bc"/>
    <xsd:import namespace="cf09dc0c-f34c-48d7-87f3-d6f181552d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27f1-d534-4a8b-b10c-9f58f0862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d77201-df08-4ba1-8d14-6b44dec5b68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09dc0c-f34c-48d7-87f3-d6f181552d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fc5068-ba74-464b-bb51-08d5837a8e40}" ma:internalName="TaxCatchAll" ma:showField="CatchAllData" ma:web="cf09dc0c-f34c-48d7-87f3-d6f181552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85075-21BE-4C85-8FF8-731FA47684E4}">
  <ds:schemaRefs>
    <ds:schemaRef ds:uri="http://schemas.microsoft.com/office/2006/metadata/properties"/>
    <ds:schemaRef ds:uri="http://schemas.microsoft.com/office/infopath/2007/PartnerControls"/>
    <ds:schemaRef ds:uri="cf09dc0c-f34c-48d7-87f3-d6f181552d0d"/>
    <ds:schemaRef ds:uri="2caa27f1-d534-4a8b-b10c-9f58f08620bc"/>
  </ds:schemaRefs>
</ds:datastoreItem>
</file>

<file path=customXml/itemProps2.xml><?xml version="1.0" encoding="utf-8"?>
<ds:datastoreItem xmlns:ds="http://schemas.openxmlformats.org/officeDocument/2006/customXml" ds:itemID="{49987739-F763-4C1D-B6C8-C5F0AC84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a27f1-d534-4a8b-b10c-9f58f08620bc"/>
    <ds:schemaRef ds:uri="cf09dc0c-f34c-48d7-87f3-d6f18155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CD316-60DD-4356-AF46-FD60E5A665A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 McKeown</dc:creator>
  <keywords/>
  <dc:description/>
  <lastModifiedBy>Melanie Bania</lastModifiedBy>
  <revision>196</revision>
  <dcterms:created xsi:type="dcterms:W3CDTF">2026-02-18T01:43:00.0000000Z</dcterms:created>
  <dcterms:modified xsi:type="dcterms:W3CDTF">2026-05-07T18:55:38.7581985Z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0x0101000794AE3E279E77488BF0BA53A08A81FD</vt:lpwstr>
  </property>
  <property fmtid="{D5CDD505-2E9C-101B-9397-08002B2CF9AE}" pid="3" name="MediaServiceImageTags">
    <vt:lpwstr/>
  </property>
</Properties>
</file>